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DB8D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41FC429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ALLEGATO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B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AUTOVALUTAZIONE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DEI</w:t>
      </w:r>
      <w:r>
        <w:rPr>
          <w:rFonts w:ascii="AAPHLO+Cambria"/>
          <w:color w:val="000000"/>
          <w:spacing w:val="104"/>
          <w:sz w:val="24"/>
        </w:rPr>
        <w:t xml:space="preserve"> </w:t>
      </w:r>
      <w:r>
        <w:rPr>
          <w:rFonts w:ascii="AAPHLO+Cambria"/>
          <w:color w:val="000000"/>
          <w:sz w:val="24"/>
        </w:rPr>
        <w:t>TITOLI</w:t>
      </w:r>
      <w:r>
        <w:rPr>
          <w:rFonts w:ascii="AAPHLO+Cambria"/>
          <w:color w:val="000000"/>
          <w:spacing w:val="107"/>
          <w:sz w:val="24"/>
        </w:rPr>
        <w:t xml:space="preserve"> </w:t>
      </w:r>
      <w:r>
        <w:rPr>
          <w:rFonts w:ascii="AAPHLO+Cambria"/>
          <w:color w:val="000000"/>
          <w:sz w:val="24"/>
        </w:rPr>
        <w:t>FIGURA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PROFESSIONALE-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PROGETTISTA</w:t>
      </w:r>
    </w:p>
    <w:p w14:paraId="01B54386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TECNICO</w:t>
      </w:r>
    </w:p>
    <w:p w14:paraId="21EC0B14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Progetto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PNRR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Missione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4: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Istruzione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ricerca</w:t>
      </w:r>
      <w:r>
        <w:rPr>
          <w:rFonts w:ascii="AAPHLO+Cambria"/>
          <w:color w:val="000000"/>
          <w:spacing w:val="29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Componente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Investimento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3.2: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Scuola</w:t>
      </w:r>
    </w:p>
    <w:p w14:paraId="7771B5DD" w14:textId="77777777" w:rsidR="00F062DD" w:rsidRDefault="000B21CA">
      <w:pPr>
        <w:framePr w:w="373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4</w:t>
      </w:r>
    </w:p>
    <w:p w14:paraId="605AC795" w14:textId="6338D014" w:rsidR="00F062DD" w:rsidRDefault="000B21CA">
      <w:pPr>
        <w:framePr w:w="9888" w:wrap="auto" w:hAnchor="text" w:x="1123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pacing w:val="1"/>
          <w:sz w:val="24"/>
        </w:rPr>
        <w:t>.0</w:t>
      </w:r>
      <w:r>
        <w:rPr>
          <w:rFonts w:ascii="AAPHLO+Cambria"/>
          <w:color w:val="000000"/>
          <w:spacing w:val="23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Azione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Next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Generation</w:t>
      </w:r>
      <w:r>
        <w:rPr>
          <w:rFonts w:ascii="AAPHLO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Classroom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z w:val="24"/>
        </w:rPr>
        <w:t>Ambienti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25"/>
          <w:sz w:val="24"/>
        </w:rPr>
        <w:t xml:space="preserve"> </w:t>
      </w:r>
      <w:r>
        <w:rPr>
          <w:rFonts w:ascii="PHEIHA+Cambria"/>
          <w:color w:val="000000"/>
          <w:sz w:val="24"/>
        </w:rPr>
        <w:t>apprendimento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innovativi”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AAPHLO+Cambria"/>
          <w:color w:val="000000"/>
          <w:sz w:val="24"/>
        </w:rPr>
        <w:t>-</w:t>
      </w:r>
      <w:r>
        <w:rPr>
          <w:rFonts w:ascii="AAPHLO+Cambria"/>
          <w:color w:val="000000"/>
          <w:spacing w:val="23"/>
          <w:sz w:val="24"/>
        </w:rPr>
        <w:t xml:space="preserve"> </w:t>
      </w:r>
    </w:p>
    <w:p w14:paraId="15A79957" w14:textId="3441E773" w:rsidR="00F062DD" w:rsidRDefault="000B21CA" w:rsidP="000B21CA">
      <w:pPr>
        <w:framePr w:w="8941" w:wrap="auto" w:hAnchor="page" w:x="1096" w:y="3306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SCUOLA 4.0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z w:val="24"/>
        </w:rPr>
        <w:t xml:space="preserve"> </w:t>
      </w:r>
      <w:r>
        <w:rPr>
          <w:rFonts w:ascii="AAPHLO+Cambria"/>
          <w:color w:val="000000"/>
          <w:sz w:val="24"/>
        </w:rPr>
        <w:t>A SCUOLA DI FUTURO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 xml:space="preserve">Codice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59B25BE5" w14:textId="2F0FA020" w:rsidR="00F062DD" w:rsidRDefault="000B21CA">
      <w:pPr>
        <w:framePr w:w="2815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CUP:</w:t>
      </w:r>
      <w:r>
        <w:rPr>
          <w:rFonts w:ascii="AAPHLO+Cambria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74C2245A" w14:textId="77777777" w:rsidR="000B21CA" w:rsidRPr="003838E7" w:rsidRDefault="000B21CA" w:rsidP="000B21CA">
      <w:pPr>
        <w:framePr w:w="4873" w:wrap="auto" w:vAnchor="page" w:hAnchor="page" w:x="6121" w:y="387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Dirigente Scolastico Istituto </w:t>
      </w:r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“Valle del Fino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3A254893" w14:textId="77777777" w:rsidR="00F062DD" w:rsidRDefault="000B21CA">
      <w:pPr>
        <w:framePr w:w="7582" w:wrap="auto" w:hAnchor="text" w:x="991" w:y="499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Il/la </w:t>
      </w:r>
      <w:r>
        <w:rPr>
          <w:rFonts w:ascii="AAPHLO+Cambria"/>
          <w:color w:val="000000"/>
          <w:sz w:val="24"/>
        </w:rPr>
        <w:t>sottoscritto/a_____________________________________________________________</w:t>
      </w:r>
    </w:p>
    <w:p w14:paraId="435DFA41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nato/a a _______________________________________________ il ____________________</w:t>
      </w:r>
    </w:p>
    <w:p w14:paraId="07567B10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2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codice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fiscale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|__|__|__|__|__|__|__|__|__|__|__|__|__|__|__|__|</w:t>
      </w:r>
    </w:p>
    <w:p w14:paraId="1BBBDA6C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DICHIARA</w:t>
      </w:r>
    </w:p>
    <w:p w14:paraId="10B73143" w14:textId="77777777" w:rsidR="00F062DD" w:rsidRDefault="000B21CA">
      <w:pPr>
        <w:framePr w:w="5589" w:wrap="auto" w:hAnchor="text" w:x="991" w:y="668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sotto la propria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 w:hAnsi="AAPHLO+Cambria" w:cs="AAPHLO+Cambria"/>
          <w:color w:val="000000"/>
          <w:sz w:val="24"/>
        </w:rPr>
        <w:t>responsa</w:t>
      </w:r>
      <w:r>
        <w:rPr>
          <w:rFonts w:ascii="AAPHLO+Cambria" w:hAnsi="AAPHLO+Cambria" w:cs="AAPHLO+Cambria"/>
          <w:color w:val="000000"/>
          <w:sz w:val="24"/>
        </w:rPr>
        <w:t>bilità</w:t>
      </w:r>
      <w:r>
        <w:rPr>
          <w:rFonts w:ascii="AAPHLO+Cambria"/>
          <w:color w:val="000000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di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essere in</w:t>
      </w:r>
      <w:r>
        <w:rPr>
          <w:rFonts w:ascii="AAPHLO+Cambria"/>
          <w:color w:val="000000"/>
          <w:spacing w:val="-2"/>
          <w:sz w:val="24"/>
        </w:rPr>
        <w:t xml:space="preserve"> </w:t>
      </w:r>
      <w:r>
        <w:rPr>
          <w:rFonts w:ascii="AAPHLO+Cambria"/>
          <w:color w:val="000000"/>
          <w:sz w:val="24"/>
        </w:rPr>
        <w:t>possesso:</w:t>
      </w:r>
    </w:p>
    <w:p w14:paraId="5EE98A84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4073C61D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Criteri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di valutazione come riportati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all’art.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selezione</w:t>
      </w:r>
    </w:p>
    <w:p w14:paraId="34843069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n. riferimento</w:t>
      </w:r>
    </w:p>
    <w:p w14:paraId="4E41F8DF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53F55CDA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06F7E8DF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6FAD6609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</w:t>
      </w:r>
    </w:p>
    <w:p w14:paraId="6A305BDB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candidato</w:t>
      </w:r>
    </w:p>
    <w:p w14:paraId="5C40D2AC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3DDF02D3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della</w:t>
      </w:r>
    </w:p>
    <w:p w14:paraId="2F7C3989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commissione</w:t>
      </w:r>
    </w:p>
    <w:p w14:paraId="4BB8114A" w14:textId="77777777" w:rsidR="00F062DD" w:rsidRDefault="000B21CA">
      <w:pPr>
        <w:framePr w:w="1318" w:wrap="auto" w:hAnchor="text" w:x="1584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6F7C1986" w14:textId="77777777" w:rsidR="00F062DD" w:rsidRDefault="000B21CA">
      <w:pPr>
        <w:framePr w:w="747" w:wrap="auto" w:hAnchor="text" w:x="4069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6EC1B20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2AD94E67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quadriennale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quinquennale</w:t>
      </w:r>
    </w:p>
    <w:p w14:paraId="6DA18C9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specialistica legalmente</w:t>
      </w:r>
    </w:p>
    <w:p w14:paraId="699BB8D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ATTINENTE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ALLA</w:t>
      </w:r>
    </w:p>
    <w:p w14:paraId="160F52FF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TIPOLOGIA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DI PROGETTO</w:t>
      </w:r>
    </w:p>
    <w:p w14:paraId="64EFC545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5D6FD097" w14:textId="77777777" w:rsidR="00F062DD" w:rsidRDefault="000B21CA">
      <w:pPr>
        <w:framePr w:w="338" w:wrap="auto" w:hAnchor="text" w:x="958" w:y="1061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25A2199B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6BD2699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19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317EACE0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3BAD96D" w14:textId="77777777" w:rsidR="00F062DD" w:rsidRDefault="000B21CA">
      <w:pPr>
        <w:framePr w:w="861" w:wrap="auto" w:hAnchor="text" w:x="4011" w:y="1087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30</w:t>
      </w:r>
    </w:p>
    <w:p w14:paraId="12341274" w14:textId="77777777" w:rsidR="00F062DD" w:rsidRDefault="000B21CA">
      <w:pPr>
        <w:framePr w:w="350" w:wrap="auto" w:hAnchor="text" w:x="958" w:y="1111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72B4962C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voto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14F2125E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25B767B5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 xml:space="preserve">della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6</w:t>
      </w:r>
    </w:p>
    <w:p w14:paraId="08125024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41993032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  <w:u w:val="single"/>
        </w:rPr>
        <w:t></w:t>
      </w:r>
    </w:p>
    <w:p w14:paraId="2CDAD411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62066B36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  <w:u w:val="single"/>
        </w:rPr>
      </w:pPr>
      <w:r>
        <w:rPr>
          <w:rFonts w:ascii="AAPHLO+Cambria"/>
          <w:color w:val="000000"/>
          <w:sz w:val="20"/>
          <w:u w:val="single"/>
        </w:rPr>
        <w:t>SENZA</w:t>
      </w:r>
      <w:r>
        <w:rPr>
          <w:rFonts w:ascii="AAPHLO+Cambria"/>
          <w:color w:val="000000"/>
          <w:spacing w:val="-1"/>
          <w:sz w:val="20"/>
          <w:u w:val="single"/>
        </w:rPr>
        <w:t xml:space="preserve"> </w:t>
      </w:r>
      <w:r>
        <w:rPr>
          <w:rFonts w:ascii="AAPHLO+Cambria"/>
          <w:color w:val="000000"/>
          <w:sz w:val="20"/>
          <w:u w:val="single"/>
        </w:rPr>
        <w:t>LODE</w:t>
      </w:r>
    </w:p>
    <w:p w14:paraId="2B4BEB0F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Altro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titolo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</w:p>
    <w:p w14:paraId="1A855C4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quadriennale o</w:t>
      </w:r>
    </w:p>
    <w:p w14:paraId="093170ED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quinquennale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specialistica</w:t>
      </w:r>
    </w:p>
    <w:p w14:paraId="48C5EDDE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legalmente riconosciuto</w:t>
      </w:r>
    </w:p>
    <w:p w14:paraId="6C43393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69F6A51B" w14:textId="77777777" w:rsidR="00F062DD" w:rsidRDefault="000B21CA">
      <w:pPr>
        <w:framePr w:w="338" w:wrap="auto" w:hAnchor="text" w:x="958" w:y="1372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3628EA94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ABC0D93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9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per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 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7B61AA1F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CC872C7" w14:textId="77777777" w:rsidR="00F062DD" w:rsidRDefault="000B21CA">
      <w:pPr>
        <w:framePr w:w="861" w:wrap="auto" w:hAnchor="text" w:x="4011" w:y="1373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15</w:t>
      </w:r>
    </w:p>
    <w:p w14:paraId="60E81E86" w14:textId="77777777" w:rsidR="00F062DD" w:rsidRDefault="000B21CA">
      <w:pPr>
        <w:framePr w:w="350" w:wrap="auto" w:hAnchor="text" w:x="958" w:y="1422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43E7D99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 xml:space="preserve">voto da </w:t>
      </w:r>
      <w:r>
        <w:rPr>
          <w:rFonts w:ascii="AAPHLO+Cambria"/>
          <w:color w:val="000000"/>
          <w:sz w:val="20"/>
        </w:rPr>
        <w:t>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30943B32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41AFBAD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della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0DA097FD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4F3875F" w14:textId="34CD6121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C73B0" wp14:editId="4A082056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4ED8FD" wp14:editId="67A51EF6">
            <wp:simplePos x="0" y="0"/>
            <wp:positionH relativeFrom="page">
              <wp:posOffset>523875</wp:posOffset>
            </wp:positionH>
            <wp:positionV relativeFrom="page">
              <wp:posOffset>4929505</wp:posOffset>
            </wp:positionV>
            <wp:extent cx="6514465" cy="4716780"/>
            <wp:effectExtent l="0" t="0" r="635" b="762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748A4" wp14:editId="42CA21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674546" w14:textId="77777777" w:rsidR="000B21CA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9D25C5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40BEE3BD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76339629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34148E31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139FCBD7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14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SENZA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745BA901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7B6F8A83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triennale regolarmente</w:t>
      </w:r>
    </w:p>
    <w:p w14:paraId="0121CD3D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riconosciuta</w:t>
      </w:r>
    </w:p>
    <w:p w14:paraId="08CB4434" w14:textId="77777777" w:rsidR="00F062DD" w:rsidRDefault="000B21CA">
      <w:pPr>
        <w:framePr w:w="350" w:wrap="auto" w:hAnchor="text" w:x="4268" w:y="360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7904245A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EF3958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CORE,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MOS,</w:t>
      </w:r>
    </w:p>
    <w:p w14:paraId="51BB616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IC3,</w:t>
      </w:r>
      <w:r>
        <w:rPr>
          <w:rFonts w:ascii="AAPHLO+Cambria"/>
          <w:color w:val="000000"/>
          <w:spacing w:val="42"/>
          <w:sz w:val="20"/>
        </w:rPr>
        <w:t xml:space="preserve"> </w:t>
      </w:r>
      <w:r>
        <w:rPr>
          <w:rFonts w:ascii="AAPHLO+Cambria"/>
          <w:color w:val="000000"/>
          <w:sz w:val="20"/>
        </w:rPr>
        <w:t>EIPASS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7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moduli)</w:t>
      </w:r>
    </w:p>
    <w:p w14:paraId="1C93DF8B" w14:textId="77777777" w:rsidR="00F062DD" w:rsidRDefault="000B21CA">
      <w:pPr>
        <w:framePr w:w="685" w:wrap="auto" w:hAnchor="text" w:x="4297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4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6FF3A365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70D059F7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041857BD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34EA9CA4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35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2788152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2AA016EB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5A9BED1E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2AE47722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20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19BB280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34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3BFB2B66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DBCAAE4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avanzate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advanced,</w:t>
      </w:r>
    </w:p>
    <w:p w14:paraId="39F4C791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EIPASS progressive,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CISCO</w:t>
      </w:r>
    </w:p>
    <w:p w14:paraId="7E98DE3D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CCNA)</w:t>
      </w:r>
    </w:p>
    <w:p w14:paraId="4992BED3" w14:textId="77777777" w:rsidR="00F062DD" w:rsidRDefault="000B21CA">
      <w:pPr>
        <w:framePr w:w="2903" w:wrap="auto" w:hAnchor="text" w:x="955" w:y="598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Attestato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frequenza corso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DLgs</w:t>
      </w:r>
    </w:p>
    <w:p w14:paraId="1DAF7773" w14:textId="77777777" w:rsidR="00F062DD" w:rsidRDefault="000B21CA">
      <w:pPr>
        <w:framePr w:w="350" w:wrap="auto" w:hAnchor="text" w:x="95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6F864599" w14:textId="77777777" w:rsidR="00F062DD" w:rsidRDefault="000B21CA">
      <w:pPr>
        <w:framePr w:w="2128" w:wrap="auto" w:hAnchor="text" w:x="106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1/08 con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esame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finale</w:t>
      </w:r>
    </w:p>
    <w:p w14:paraId="0D290216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7941B113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683310BF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2" w:after="0" w:line="234" w:lineRule="exact"/>
        <w:ind w:left="23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0A16707E" w14:textId="77777777" w:rsidR="00F062DD" w:rsidRDefault="000B21CA">
      <w:pPr>
        <w:framePr w:w="2024" w:wrap="auto" w:hAnchor="text" w:x="955" w:y="669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ESAMINATORE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AICA</w:t>
      </w:r>
    </w:p>
    <w:p w14:paraId="19E643FA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31CA9C1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9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44D423FC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5426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42814AA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</w:p>
    <w:p w14:paraId="751A9FD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308D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6D281FF6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2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375F0F1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120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54D390FE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Dottorato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Ricerca su</w:t>
      </w:r>
    </w:p>
    <w:p w14:paraId="536E48B9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PHEIHA+Cambria"/>
          <w:color w:val="000000"/>
          <w:sz w:val="20"/>
        </w:rPr>
      </w:pPr>
      <w:r>
        <w:rPr>
          <w:rFonts w:ascii="PHEIHA+Cambria"/>
          <w:color w:val="000000"/>
          <w:sz w:val="20"/>
        </w:rPr>
        <w:t>tematiche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/>
          <w:color w:val="000000"/>
          <w:sz w:val="20"/>
        </w:rPr>
        <w:t>inerenti</w:t>
      </w:r>
      <w:r>
        <w:rPr>
          <w:rFonts w:ascii="PHEIHA+Cambria"/>
          <w:color w:val="000000"/>
          <w:spacing w:val="1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</w:p>
    <w:p w14:paraId="48E8C2F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richiesto</w:t>
      </w:r>
    </w:p>
    <w:p w14:paraId="248D3F53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Specializzazioni,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Master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corsi</w:t>
      </w:r>
    </w:p>
    <w:p w14:paraId="59C31DB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perfezionamento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coerenti</w:t>
      </w:r>
    </w:p>
    <w:p w14:paraId="2D57785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PHEIHA+Cambria"/>
          <w:color w:val="000000"/>
          <w:sz w:val="20"/>
        </w:rPr>
        <w:t>con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  <w:r>
        <w:rPr>
          <w:rFonts w:ascii="PHEIHA+Cambria"/>
          <w:color w:val="000000"/>
          <w:spacing w:val="-1"/>
          <w:sz w:val="20"/>
        </w:rPr>
        <w:t xml:space="preserve"> </w:t>
      </w:r>
      <w:r>
        <w:rPr>
          <w:rFonts w:ascii="PHEIHA+Cambria"/>
          <w:color w:val="000000"/>
          <w:sz w:val="20"/>
        </w:rPr>
        <w:t>da</w:t>
      </w:r>
      <w:r>
        <w:rPr>
          <w:rFonts w:ascii="PHEIHA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svolgere</w:t>
      </w:r>
    </w:p>
    <w:p w14:paraId="0FB0049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progettazione di</w:t>
      </w:r>
    </w:p>
    <w:p w14:paraId="6EADA332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sistemi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informativi</w:t>
      </w:r>
    </w:p>
    <w:p w14:paraId="165A9CCB" w14:textId="77777777" w:rsidR="00F062DD" w:rsidRDefault="000B21CA">
      <w:pPr>
        <w:framePr w:w="1621" w:wrap="auto" w:hAnchor="text" w:x="958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(documentabili)</w:t>
      </w:r>
    </w:p>
    <w:p w14:paraId="2D3DD351" w14:textId="77777777" w:rsidR="00F062DD" w:rsidRDefault="000B21CA">
      <w:pPr>
        <w:framePr w:w="830" w:wrap="auto" w:hAnchor="text" w:x="4225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37E08D6A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3C9DDDD2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0F53919E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14060316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45B12EAB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</w:t>
      </w:r>
      <w:r>
        <w:rPr>
          <w:rFonts w:ascii="AAPHLO+Cambria"/>
          <w:color w:val="000000"/>
          <w:spacing w:val="3"/>
          <w:sz w:val="20"/>
        </w:rPr>
        <w:t xml:space="preserve"> </w:t>
      </w:r>
      <w:r>
        <w:rPr>
          <w:rFonts w:ascii="AAPHLO+Cambria"/>
          <w:color w:val="000000"/>
          <w:sz w:val="20"/>
        </w:rPr>
        <w:t>FSE</w:t>
      </w:r>
    </w:p>
    <w:p w14:paraId="3958417E" w14:textId="77777777" w:rsidR="00F062DD" w:rsidRDefault="000B21CA">
      <w:pPr>
        <w:framePr w:w="281" w:wrap="auto" w:hAnchor="text" w:x="958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,</w:t>
      </w:r>
    </w:p>
    <w:p w14:paraId="09D563C8" w14:textId="77777777" w:rsidR="00F062DD" w:rsidRDefault="000B21CA">
      <w:pPr>
        <w:framePr w:w="2591" w:wrap="auto" w:hAnchor="text" w:x="1042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progettista</w:t>
      </w:r>
    </w:p>
    <w:p w14:paraId="5A619D70" w14:textId="77777777" w:rsidR="00F062DD" w:rsidRDefault="000B21CA">
      <w:pPr>
        <w:framePr w:w="830" w:wrap="auto" w:hAnchor="text" w:x="4225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6DE1AADA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5644CE2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73E62BED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60301B4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3093807C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PON</w:t>
      </w:r>
    </w:p>
    <w:p w14:paraId="25B4DB0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43"/>
          <w:sz w:val="20"/>
        </w:rPr>
        <w:t xml:space="preserve"> </w:t>
      </w:r>
      <w:r>
        <w:rPr>
          <w:rFonts w:ascii="AAPHLO+Cambria"/>
          <w:color w:val="000000"/>
          <w:sz w:val="20"/>
        </w:rPr>
        <w:t>collaudatore</w:t>
      </w:r>
    </w:p>
    <w:p w14:paraId="26438E69" w14:textId="77777777" w:rsidR="00F062DD" w:rsidRDefault="000B21CA">
      <w:pPr>
        <w:framePr w:w="830" w:wrap="auto" w:hAnchor="text" w:x="4225" w:y="1120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08BB1715" w14:textId="77777777" w:rsidR="00F062DD" w:rsidRDefault="000B21CA">
      <w:pPr>
        <w:framePr w:w="1059" w:wrap="auto" w:hAnchor="text" w:x="4110" w:y="1143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C71384E" w14:textId="77777777" w:rsidR="00F062DD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sottoscritto/a,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ai</w:t>
      </w:r>
      <w:r>
        <w:rPr>
          <w:rFonts w:ascii="AAPHLO+Cambria"/>
          <w:color w:val="000000"/>
          <w:spacing w:val="82"/>
          <w:sz w:val="24"/>
        </w:rPr>
        <w:t xml:space="preserve"> </w:t>
      </w:r>
      <w:r>
        <w:rPr>
          <w:rFonts w:ascii="AAPHLO+Cambria"/>
          <w:color w:val="000000"/>
          <w:sz w:val="24"/>
        </w:rPr>
        <w:t>sensi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della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legge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196/03,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autorizza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alle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successive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modifiche</w:t>
      </w:r>
      <w:r>
        <w:rPr>
          <w:rFonts w:ascii="AAPHLO+Cambria"/>
          <w:color w:val="000000"/>
          <w:spacing w:val="86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</w:p>
    <w:p w14:paraId="740AE38E" w14:textId="22AD0E5E" w:rsidR="00F062DD" w:rsidRPr="000B21CA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PHEIHA+Cambria"/>
          <w:color w:val="000000"/>
          <w:sz w:val="24"/>
        </w:rPr>
      </w:pPr>
      <w:r>
        <w:rPr>
          <w:rFonts w:ascii="PHEIHA+Cambria"/>
          <w:color w:val="000000"/>
          <w:sz w:val="24"/>
        </w:rPr>
        <w:t>integrazioni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GDPR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679/2016,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autorizza</w:t>
      </w:r>
      <w:r>
        <w:rPr>
          <w:rFonts w:ascii="PHEIHA+Cambria"/>
          <w:color w:val="000000"/>
          <w:spacing w:val="77"/>
          <w:sz w:val="24"/>
        </w:rPr>
        <w:t xml:space="preserve"> </w:t>
      </w:r>
      <w:r>
        <w:rPr>
          <w:rFonts w:ascii="PHEIHA+Cambria"/>
          <w:color w:val="000000"/>
          <w:sz w:val="24"/>
        </w:rPr>
        <w:t>Istituto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/>
          <w:color w:val="000000"/>
          <w:sz w:val="24"/>
        </w:rPr>
        <w:t>Comprensivo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“</w:t>
      </w:r>
      <w:r>
        <w:rPr>
          <w:rFonts w:ascii="Cambria" w:hAnsi="Cambria" w:cs="PHEIHA+Cambria"/>
          <w:color w:val="000000"/>
          <w:sz w:val="24"/>
        </w:rPr>
        <w:t>Valle del Fino</w:t>
      </w:r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76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Castiglione </w:t>
      </w:r>
      <w:r>
        <w:rPr>
          <w:rFonts w:ascii="Cambria" w:hAnsi="Cambria"/>
          <w:color w:val="000000"/>
          <w:sz w:val="24"/>
        </w:rPr>
        <w:t>M.R.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(TE)</w:t>
      </w:r>
      <w:r>
        <w:rPr>
          <w:rFonts w:ascii="PHEIHA+Cambria"/>
          <w:color w:val="000000"/>
          <w:spacing w:val="71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al </w:t>
      </w:r>
      <w:r>
        <w:rPr>
          <w:rFonts w:ascii="PHEIHA+Cambria"/>
          <w:color w:val="000000"/>
          <w:sz w:val="24"/>
        </w:rPr>
        <w:t>trattamento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dei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dati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contenuti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nella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presente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autocertificazione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z w:val="24"/>
        </w:rPr>
        <w:t>esclusivamente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nell’ambito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e </w:t>
      </w:r>
      <w:r>
        <w:rPr>
          <w:rFonts w:ascii="AAPHLO+Cambria"/>
          <w:color w:val="000000"/>
          <w:sz w:val="24"/>
        </w:rPr>
        <w:t xml:space="preserve">per i fini istituzionali </w:t>
      </w:r>
      <w:r>
        <w:rPr>
          <w:rFonts w:ascii="AAPHLO+Cambria"/>
          <w:color w:val="000000"/>
          <w:spacing w:val="-1"/>
          <w:sz w:val="24"/>
        </w:rPr>
        <w:t>della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Pubblica Amministrazione</w:t>
      </w:r>
    </w:p>
    <w:p w14:paraId="60C8B246" w14:textId="77777777" w:rsidR="00F062DD" w:rsidRDefault="000B21CA">
      <w:pPr>
        <w:framePr w:w="6924" w:wrap="auto" w:hAnchor="text" w:x="991" w:y="1360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Data___________________ firma____________________________________________</w:t>
      </w:r>
    </w:p>
    <w:p w14:paraId="0E6C12A8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31467BC" w14:textId="53E28C4B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0E5BD2" wp14:editId="6E307417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2E5493B" wp14:editId="680C55AB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512560" cy="6231890"/>
            <wp:effectExtent l="0" t="0" r="254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2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BB1CDF-BAE9-4B13-A6A2-C1F54B1D5BC5}"/>
    <w:embedBold r:id="rId2" w:fontKey="{95A10CDF-28BB-4ABE-B1CF-D66AB76F28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7BFD7D-49B4-4117-9C46-844EBAAC9871}"/>
    <w:embedBold r:id="rId4" w:fontKey="{8D13640E-53E1-4E55-9AA7-70E11ADE09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AD72A7-DDC6-4636-9E09-FA02980FD9DE}"/>
  </w:font>
  <w:font w:name="AAPHLO+Cambria">
    <w:charset w:val="01"/>
    <w:family w:val="roman"/>
    <w:pitch w:val="variable"/>
    <w:sig w:usb0="01010101" w:usb1="01010101" w:usb2="01010101" w:usb3="01010101" w:csb0="01010101" w:csb1="01010101"/>
    <w:embedRegular r:id="rId6" w:fontKey="{CDB2DE69-BEB9-496F-80FC-116C3E7CC926}"/>
  </w:font>
  <w:font w:name="PHEIHA+Cambria">
    <w:charset w:val="01"/>
    <w:family w:val="roman"/>
    <w:pitch w:val="variable"/>
    <w:sig w:usb0="01010101" w:usb1="01010101" w:usb2="01010101" w:usb3="01010101" w:csb0="01010101" w:csb1="01010101"/>
    <w:embedRegular r:id="rId7" w:fontKey="{AB666F19-ECAB-4C48-B206-B0B880C734B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0EC115-8FA3-4ACA-AB76-10343D3A2755}"/>
    <w:embedBold r:id="rId9" w:fontKey="{CD279062-DA20-4FE3-A5F4-CBE5887E5AA7}"/>
  </w:font>
  <w:font w:name="TKKKJE+Cambria">
    <w:charset w:val="01"/>
    <w:family w:val="roma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F2721F8-D152-47A9-AB81-CB1C9680671A}"/>
    <w:embedBold r:id="rId11" w:fontKey="{C5A75984-E9E7-41B5-AFA0-B89A32FBDA3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747DA83B-16BD-4B65-877C-EF0BE36740CB}"/>
  </w:font>
  <w:font w:name="HKKHBB+Symbol">
    <w:charset w:val="01"/>
    <w:family w:val="auto"/>
    <w:pitch w:val="variable"/>
    <w:sig w:usb0="01010101" w:usb1="01010101" w:usb2="01010101" w:usb3="01010101" w:csb0="01010101" w:csb1="01010101"/>
    <w:embedRegular r:id="rId13" w:fontKey="{797055DA-4288-4878-B55C-89BE605996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DE64390-6BE3-4A72-B93B-949550F676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1CA"/>
    <w:rsid w:val="00B06B85"/>
    <w:rsid w:val="00BA5B2D"/>
    <w:rsid w:val="00F0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78439AA"/>
  <w15:docId w15:val="{1296014D-736E-4781-B3ED-9838BA98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2</cp:revision>
  <dcterms:created xsi:type="dcterms:W3CDTF">2023-06-05T09:48:00Z</dcterms:created>
  <dcterms:modified xsi:type="dcterms:W3CDTF">2023-06-05T09:48:00Z</dcterms:modified>
</cp:coreProperties>
</file>