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DB8D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B54386" w14:textId="71F8B6A8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ALLEGATO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B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AUTOVALUTAZIONE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DEI</w:t>
      </w:r>
      <w:r>
        <w:rPr>
          <w:rFonts w:ascii="AAPHLO+Cambria"/>
          <w:color w:val="000000"/>
          <w:spacing w:val="104"/>
          <w:sz w:val="24"/>
        </w:rPr>
        <w:t xml:space="preserve"> </w:t>
      </w:r>
      <w:r>
        <w:rPr>
          <w:rFonts w:ascii="AAPHLO+Cambria"/>
          <w:color w:val="000000"/>
          <w:sz w:val="24"/>
        </w:rPr>
        <w:t>TITOLI</w:t>
      </w:r>
      <w:r>
        <w:rPr>
          <w:rFonts w:ascii="AAPHLO+Cambria"/>
          <w:color w:val="000000"/>
          <w:spacing w:val="107"/>
          <w:sz w:val="24"/>
        </w:rPr>
        <w:t xml:space="preserve"> </w:t>
      </w:r>
      <w:r>
        <w:rPr>
          <w:rFonts w:ascii="AAPHLO+Cambria"/>
          <w:color w:val="000000"/>
          <w:sz w:val="24"/>
        </w:rPr>
        <w:t>FIGURA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PROFESSIONALE-</w:t>
      </w:r>
      <w:r>
        <w:rPr>
          <w:rFonts w:ascii="AAPHLO+Cambria"/>
          <w:color w:val="000000"/>
          <w:spacing w:val="105"/>
          <w:sz w:val="24"/>
        </w:rPr>
        <w:t xml:space="preserve"> </w:t>
      </w:r>
      <w:r w:rsidR="00DA2B18">
        <w:rPr>
          <w:rFonts w:ascii="AAPHLO+Cambria"/>
          <w:color w:val="000000"/>
          <w:sz w:val="24"/>
        </w:rPr>
        <w:t>COLLAUDATORE</w:t>
      </w:r>
    </w:p>
    <w:p w14:paraId="21EC0B14" w14:textId="77777777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Progetto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PNRR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Missione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4: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Istruzione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ricerca</w:t>
      </w:r>
      <w:r>
        <w:rPr>
          <w:rFonts w:ascii="AAPHLO+Cambria"/>
          <w:color w:val="000000"/>
          <w:spacing w:val="29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Componente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Investimento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3.2: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Scuola</w:t>
      </w:r>
    </w:p>
    <w:p w14:paraId="7771B5DD" w14:textId="77777777" w:rsidR="00F062DD" w:rsidRDefault="000B21CA">
      <w:pPr>
        <w:framePr w:w="373" w:wrap="auto" w:hAnchor="text" w:x="991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4</w:t>
      </w:r>
    </w:p>
    <w:p w14:paraId="605AC795" w14:textId="6338D014" w:rsidR="00F062DD" w:rsidRDefault="000B21CA">
      <w:pPr>
        <w:framePr w:w="9888" w:wrap="auto" w:hAnchor="text" w:x="1123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pacing w:val="1"/>
          <w:sz w:val="24"/>
        </w:rPr>
        <w:t>.0</w:t>
      </w:r>
      <w:r>
        <w:rPr>
          <w:rFonts w:ascii="AAPHLO+Cambria"/>
          <w:color w:val="000000"/>
          <w:spacing w:val="23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Azione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Next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Generation</w:t>
      </w:r>
      <w:r>
        <w:rPr>
          <w:rFonts w:ascii="AAPHLO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Classroom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/>
          <w:color w:val="000000"/>
          <w:sz w:val="24"/>
        </w:rPr>
        <w:t>Ambienti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25"/>
          <w:sz w:val="24"/>
        </w:rPr>
        <w:t xml:space="preserve"> </w:t>
      </w:r>
      <w:r>
        <w:rPr>
          <w:rFonts w:ascii="PHEIHA+Cambria"/>
          <w:color w:val="000000"/>
          <w:sz w:val="24"/>
        </w:rPr>
        <w:t>apprendimento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innovativi”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AAPHLO+Cambria"/>
          <w:color w:val="000000"/>
          <w:sz w:val="24"/>
        </w:rPr>
        <w:t>-</w:t>
      </w:r>
      <w:r>
        <w:rPr>
          <w:rFonts w:ascii="AAPHLO+Cambria"/>
          <w:color w:val="000000"/>
          <w:spacing w:val="23"/>
          <w:sz w:val="24"/>
        </w:rPr>
        <w:t xml:space="preserve"> </w:t>
      </w:r>
    </w:p>
    <w:p w14:paraId="15A79957" w14:textId="3441E773" w:rsidR="00F062DD" w:rsidRDefault="000B21CA" w:rsidP="000B21CA">
      <w:pPr>
        <w:framePr w:w="8941" w:wrap="auto" w:hAnchor="page" w:x="1096" w:y="3306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 xml:space="preserve">SCUOLA 4.0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z w:val="24"/>
        </w:rPr>
        <w:t xml:space="preserve"> </w:t>
      </w:r>
      <w:r>
        <w:rPr>
          <w:rFonts w:ascii="AAPHLO+Cambria"/>
          <w:color w:val="000000"/>
          <w:sz w:val="24"/>
        </w:rPr>
        <w:t>A SCUOLA DI FUTURO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 xml:space="preserve">Codice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59B25BE5" w14:textId="2F0FA020" w:rsidR="00F062DD" w:rsidRDefault="000B21CA">
      <w:pPr>
        <w:framePr w:w="2815" w:wrap="auto" w:hAnchor="text" w:x="991" w:y="3587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CUP:</w:t>
      </w:r>
      <w:r>
        <w:rPr>
          <w:rFonts w:ascii="AAPHLO+Cambria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74C2245A" w14:textId="77777777" w:rsidR="000B21CA" w:rsidRPr="003838E7" w:rsidRDefault="000B21CA" w:rsidP="000B21CA">
      <w:pPr>
        <w:framePr w:w="4873" w:wrap="auto" w:vAnchor="page" w:hAnchor="page" w:x="6121" w:y="387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Dirigente Scolastico Istituto </w:t>
      </w:r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“Valle del Fino</w:t>
      </w:r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3A254893" w14:textId="77777777" w:rsidR="00F062DD" w:rsidRDefault="000B21CA">
      <w:pPr>
        <w:framePr w:w="7582" w:wrap="auto" w:hAnchor="text" w:x="991" w:y="499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 sottoscritto/a_____________________________________________________________</w:t>
      </w:r>
    </w:p>
    <w:p w14:paraId="435DFA41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nato/a a _______________________________________________ il ____________________</w:t>
      </w:r>
    </w:p>
    <w:p w14:paraId="07567B10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2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codice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fiscale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|__|__|__|__|__|__|__|__|__|__|__|__|__|__|__|__|</w:t>
      </w:r>
    </w:p>
    <w:p w14:paraId="1BBBDA6C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1" w:after="0" w:line="281" w:lineRule="exact"/>
        <w:ind w:left="4359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DICHIARA</w:t>
      </w:r>
    </w:p>
    <w:p w14:paraId="10B73143" w14:textId="77777777" w:rsidR="00F062DD" w:rsidRDefault="000B21CA">
      <w:pPr>
        <w:framePr w:w="5589" w:wrap="auto" w:hAnchor="text" w:x="991" w:y="668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sotto la propria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 w:hAnsi="AAPHLO+Cambria" w:cs="AAPHLO+Cambria"/>
          <w:color w:val="000000"/>
          <w:sz w:val="24"/>
        </w:rPr>
        <w:t>responsabilità</w:t>
      </w:r>
      <w:r>
        <w:rPr>
          <w:rFonts w:ascii="AAPHLO+Cambria"/>
          <w:color w:val="000000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di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essere in</w:t>
      </w:r>
      <w:r>
        <w:rPr>
          <w:rFonts w:ascii="AAPHLO+Cambria"/>
          <w:color w:val="000000"/>
          <w:spacing w:val="-2"/>
          <w:sz w:val="24"/>
        </w:rPr>
        <w:t xml:space="preserve"> </w:t>
      </w:r>
      <w:r>
        <w:rPr>
          <w:rFonts w:ascii="AAPHLO+Cambria"/>
          <w:color w:val="000000"/>
          <w:sz w:val="24"/>
        </w:rPr>
        <w:t>possesso:</w:t>
      </w:r>
    </w:p>
    <w:p w14:paraId="5EE98A84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0" w:after="0" w:line="281" w:lineRule="exact"/>
        <w:ind w:left="1793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GRIGLIA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VALUTAZIONE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TITOLI</w:t>
      </w:r>
    </w:p>
    <w:p w14:paraId="4073C61D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11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>Criteri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di valutazione come riportati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all’art.</w:t>
      </w:r>
      <w:r>
        <w:rPr>
          <w:rFonts w:ascii="Cambria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10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dell’avviso</w:t>
      </w:r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4"/>
          <w:u w:val="single"/>
        </w:rPr>
        <w:t>di</w:t>
      </w:r>
      <w:r>
        <w:rPr>
          <w:rFonts w:ascii="Cambria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selezione</w:t>
      </w:r>
    </w:p>
    <w:p w14:paraId="34843069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n. riferimento</w:t>
      </w:r>
    </w:p>
    <w:p w14:paraId="4E41F8DF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1" w:after="0" w:line="270" w:lineRule="exact"/>
        <w:ind w:left="540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del</w:t>
      </w:r>
    </w:p>
    <w:p w14:paraId="53F55CDA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69" w:lineRule="exact"/>
        <w:ind w:left="132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curriculum</w:t>
      </w:r>
    </w:p>
    <w:p w14:paraId="06F7E8DF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 compilare</w:t>
      </w:r>
    </w:p>
    <w:p w14:paraId="6FAD6609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1" w:after="0" w:line="270" w:lineRule="exact"/>
        <w:ind w:left="16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 cura del</w:t>
      </w:r>
    </w:p>
    <w:p w14:paraId="6A305BDB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69" w:lineRule="exact"/>
        <w:ind w:left="156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candidato</w:t>
      </w:r>
    </w:p>
    <w:p w14:paraId="5C40D2AC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 compilare</w:t>
      </w:r>
    </w:p>
    <w:p w14:paraId="3DDF02D3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1" w:after="0" w:line="270" w:lineRule="exact"/>
        <w:ind w:left="94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 cura della</w:t>
      </w:r>
    </w:p>
    <w:p w14:paraId="2F7C3989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commissione</w:t>
      </w:r>
    </w:p>
    <w:p w14:paraId="4BB8114A" w14:textId="77777777" w:rsidR="00F062DD" w:rsidRDefault="000B21CA">
      <w:pPr>
        <w:framePr w:w="1318" w:wrap="auto" w:hAnchor="text" w:x="1584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DESCRIZIONE</w:t>
      </w:r>
    </w:p>
    <w:p w14:paraId="6F7C1986" w14:textId="77777777" w:rsidR="00F062DD" w:rsidRDefault="000B21CA">
      <w:pPr>
        <w:framePr w:w="747" w:wrap="auto" w:hAnchor="text" w:x="4069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06EC1B20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</w:p>
    <w:p w14:paraId="2AD94E67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quadriennale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quinquennale</w:t>
      </w:r>
    </w:p>
    <w:p w14:paraId="6DA18C9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specialistica legalmente</w:t>
      </w:r>
    </w:p>
    <w:p w14:paraId="699BB8D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ATTINENTE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ALLA</w:t>
      </w:r>
    </w:p>
    <w:p w14:paraId="160F52FF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TIPOLOGIA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DI PROGETTO</w:t>
      </w:r>
    </w:p>
    <w:p w14:paraId="64EFC545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Laurea:</w:t>
      </w:r>
    </w:p>
    <w:p w14:paraId="5D6FD097" w14:textId="77777777" w:rsidR="00F062DD" w:rsidRDefault="000B21CA">
      <w:pPr>
        <w:framePr w:w="338" w:wrap="auto" w:hAnchor="text" w:x="958" w:y="1061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25A2199B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6BD2699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19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fino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317EACE0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3BAD96D" w14:textId="77777777" w:rsidR="00F062DD" w:rsidRDefault="000B21CA">
      <w:pPr>
        <w:framePr w:w="861" w:wrap="auto" w:hAnchor="text" w:x="4011" w:y="1087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30</w:t>
      </w:r>
    </w:p>
    <w:p w14:paraId="12341274" w14:textId="77777777" w:rsidR="00F062DD" w:rsidRDefault="000B21CA">
      <w:pPr>
        <w:framePr w:w="350" w:wrap="auto" w:hAnchor="text" w:x="958" w:y="1111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72B4962C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ogni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voto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14F2125E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25B767B5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 xml:space="preserve">della </w:t>
      </w:r>
      <w:r>
        <w:rPr>
          <w:rFonts w:ascii="Cambria"/>
          <w:b/>
          <w:color w:val="000000"/>
          <w:sz w:val="20"/>
        </w:rPr>
        <w:t xml:space="preserve">lode </w:t>
      </w:r>
      <w:r>
        <w:rPr>
          <w:rFonts w:ascii="AAPHLO+Cambria"/>
          <w:color w:val="000000"/>
          <w:sz w:val="20"/>
        </w:rPr>
        <w:t>punti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6</w:t>
      </w:r>
    </w:p>
    <w:p w14:paraId="08125024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41993032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  <w:u w:val="single"/>
        </w:rPr>
        <w:t></w:t>
      </w:r>
    </w:p>
    <w:p w14:paraId="2CDAD411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62066B36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  <w:u w:val="single"/>
        </w:rPr>
      </w:pPr>
      <w:r>
        <w:rPr>
          <w:rFonts w:ascii="AAPHLO+Cambria"/>
          <w:color w:val="000000"/>
          <w:sz w:val="20"/>
          <w:u w:val="single"/>
        </w:rPr>
        <w:t>SENZA</w:t>
      </w:r>
      <w:r>
        <w:rPr>
          <w:rFonts w:ascii="AAPHLO+Cambria"/>
          <w:color w:val="000000"/>
          <w:spacing w:val="-1"/>
          <w:sz w:val="20"/>
          <w:u w:val="single"/>
        </w:rPr>
        <w:t xml:space="preserve"> </w:t>
      </w:r>
      <w:r>
        <w:rPr>
          <w:rFonts w:ascii="AAPHLO+Cambria"/>
          <w:color w:val="000000"/>
          <w:sz w:val="20"/>
          <w:u w:val="single"/>
        </w:rPr>
        <w:t>LODE</w:t>
      </w:r>
    </w:p>
    <w:p w14:paraId="2B4BEB0F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Altro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titolo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</w:p>
    <w:p w14:paraId="1A855C4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quadriennale o</w:t>
      </w:r>
    </w:p>
    <w:p w14:paraId="093170ED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quinquennale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specialistica</w:t>
      </w:r>
    </w:p>
    <w:p w14:paraId="48C5EDDE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legalmente riconosciuto</w:t>
      </w:r>
    </w:p>
    <w:p w14:paraId="6C43393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Laurea:</w:t>
      </w:r>
    </w:p>
    <w:p w14:paraId="69F6A51B" w14:textId="77777777" w:rsidR="00F062DD" w:rsidRDefault="000B21CA">
      <w:pPr>
        <w:framePr w:w="338" w:wrap="auto" w:hAnchor="text" w:x="958" w:y="1372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3628EA94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ABC0D93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9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1"/>
          <w:sz w:val="20"/>
        </w:rPr>
        <w:t>per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votazione fino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7B61AA1F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CC872C7" w14:textId="77777777" w:rsidR="00F062DD" w:rsidRDefault="000B21CA">
      <w:pPr>
        <w:framePr w:w="861" w:wrap="auto" w:hAnchor="text" w:x="4011" w:y="1373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15</w:t>
      </w:r>
    </w:p>
    <w:p w14:paraId="60E81E86" w14:textId="77777777" w:rsidR="00F062DD" w:rsidRDefault="000B21CA">
      <w:pPr>
        <w:framePr w:w="350" w:wrap="auto" w:hAnchor="text" w:x="958" w:y="1422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43E7D99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ogni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voto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30943B32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41AFBAD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della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lode </w:t>
      </w:r>
      <w:r>
        <w:rPr>
          <w:rFonts w:ascii="AAPHLO+Cambria"/>
          <w:color w:val="000000"/>
          <w:sz w:val="20"/>
        </w:rPr>
        <w:t>punti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0DA097FD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4F3875F" w14:textId="34CD6121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DC73B0" wp14:editId="4A082056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4ED8FD" wp14:editId="67A51EF6">
            <wp:simplePos x="0" y="0"/>
            <wp:positionH relativeFrom="page">
              <wp:posOffset>523875</wp:posOffset>
            </wp:positionH>
            <wp:positionV relativeFrom="page">
              <wp:posOffset>4929505</wp:posOffset>
            </wp:positionV>
            <wp:extent cx="6514465" cy="4716780"/>
            <wp:effectExtent l="0" t="0" r="635" b="762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E748A4" wp14:editId="42CA21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674546" w14:textId="77777777" w:rsidR="000B21CA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9D25C5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40BEE3BD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76339629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34148E31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139FCBD7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14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SENZA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745BA901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</w:p>
    <w:p w14:paraId="7B6F8A83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triennale regolarmente</w:t>
      </w:r>
    </w:p>
    <w:p w14:paraId="0121CD3D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riconosciuta</w:t>
      </w:r>
    </w:p>
    <w:p w14:paraId="08CB4434" w14:textId="77777777" w:rsidR="00F062DD" w:rsidRDefault="000B21CA">
      <w:pPr>
        <w:framePr w:w="350" w:wrap="auto" w:hAnchor="text" w:x="4268" w:y="360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7904245A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informatiche</w:t>
      </w:r>
    </w:p>
    <w:p w14:paraId="2EF3958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CORE,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MOS,</w:t>
      </w:r>
    </w:p>
    <w:p w14:paraId="51BB616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IC3,</w:t>
      </w:r>
      <w:r>
        <w:rPr>
          <w:rFonts w:ascii="AAPHLO+Cambria"/>
          <w:color w:val="000000"/>
          <w:spacing w:val="42"/>
          <w:sz w:val="20"/>
        </w:rPr>
        <w:t xml:space="preserve"> </w:t>
      </w:r>
      <w:r>
        <w:rPr>
          <w:rFonts w:ascii="AAPHLO+Cambria"/>
          <w:color w:val="000000"/>
          <w:sz w:val="20"/>
        </w:rPr>
        <w:t>EIPASS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7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moduli)</w:t>
      </w:r>
    </w:p>
    <w:p w14:paraId="1C93DF8B" w14:textId="77777777" w:rsidR="00F062DD" w:rsidRDefault="000B21CA">
      <w:pPr>
        <w:framePr w:w="685" w:wrap="auto" w:hAnchor="text" w:x="4297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4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6FF3A365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certificazione</w:t>
      </w:r>
    </w:p>
    <w:p w14:paraId="70D059F7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titoli</w:t>
      </w:r>
    </w:p>
    <w:p w14:paraId="041857BD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34EA9CA4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35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2788152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certificazione</w:t>
      </w:r>
    </w:p>
    <w:p w14:paraId="2AA016EB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titoli</w:t>
      </w:r>
    </w:p>
    <w:p w14:paraId="5A9BED1E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2AE47722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20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19BB280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34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titolo</w:t>
      </w:r>
    </w:p>
    <w:p w14:paraId="3BFB2B66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informatiche</w:t>
      </w:r>
    </w:p>
    <w:p w14:paraId="2DBCAAE4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avanzate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advanced,</w:t>
      </w:r>
    </w:p>
    <w:p w14:paraId="39F4C791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EIPASS progressive,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CISCO</w:t>
      </w:r>
    </w:p>
    <w:p w14:paraId="7E98DE3D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CCNA)</w:t>
      </w:r>
    </w:p>
    <w:p w14:paraId="4992BED3" w14:textId="77777777" w:rsidR="00F062DD" w:rsidRDefault="000B21CA">
      <w:pPr>
        <w:framePr w:w="2903" w:wrap="auto" w:hAnchor="text" w:x="955" w:y="598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Attestato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frequenza corso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1"/>
          <w:sz w:val="20"/>
        </w:rPr>
        <w:t>DLgs</w:t>
      </w:r>
    </w:p>
    <w:p w14:paraId="1DAF7773" w14:textId="77777777" w:rsidR="00F062DD" w:rsidRDefault="000B21CA">
      <w:pPr>
        <w:framePr w:w="350" w:wrap="auto" w:hAnchor="text" w:x="95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6F864599" w14:textId="77777777" w:rsidR="00F062DD" w:rsidRDefault="000B21CA">
      <w:pPr>
        <w:framePr w:w="2128" w:wrap="auto" w:hAnchor="text" w:x="106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1/08 con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esame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finale</w:t>
      </w:r>
    </w:p>
    <w:p w14:paraId="0D290216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valutabile)</w:t>
      </w:r>
    </w:p>
    <w:p w14:paraId="7941B113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683310BF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2" w:after="0" w:line="234" w:lineRule="exact"/>
        <w:ind w:left="23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titolo</w:t>
      </w:r>
    </w:p>
    <w:p w14:paraId="0A16707E" w14:textId="77777777" w:rsidR="00F062DD" w:rsidRDefault="000B21CA">
      <w:pPr>
        <w:framePr w:w="2024" w:wrap="auto" w:hAnchor="text" w:x="955" w:y="669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ESAMINATORE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AICA</w:t>
      </w:r>
    </w:p>
    <w:p w14:paraId="19E643FA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valutabile)</w:t>
      </w:r>
    </w:p>
    <w:p w14:paraId="31CA9C1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9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44D423FC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5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titoli</w:t>
      </w:r>
    </w:p>
    <w:p w14:paraId="1975426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42814AA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</w:p>
    <w:p w14:paraId="751A9FD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3" w:lineRule="exact"/>
        <w:ind w:left="25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titoli</w:t>
      </w:r>
    </w:p>
    <w:p w14:paraId="197308D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6D281FF6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2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375F0F1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120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54D390FE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Dottorato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Ricerca su</w:t>
      </w:r>
    </w:p>
    <w:p w14:paraId="536E48B9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PHEIHA+Cambria"/>
          <w:color w:val="000000"/>
          <w:sz w:val="20"/>
        </w:rPr>
      </w:pPr>
      <w:r>
        <w:rPr>
          <w:rFonts w:ascii="PHEIHA+Cambria"/>
          <w:color w:val="000000"/>
          <w:sz w:val="20"/>
        </w:rPr>
        <w:t>tematiche</w:t>
      </w:r>
      <w:r>
        <w:rPr>
          <w:rFonts w:ascii="PHEIHA+Cambria"/>
          <w:color w:val="000000"/>
          <w:spacing w:val="-2"/>
          <w:sz w:val="20"/>
        </w:rPr>
        <w:t xml:space="preserve"> </w:t>
      </w:r>
      <w:r>
        <w:rPr>
          <w:rFonts w:ascii="PHEIHA+Cambria"/>
          <w:color w:val="000000"/>
          <w:sz w:val="20"/>
        </w:rPr>
        <w:t>inerenti</w:t>
      </w:r>
      <w:r>
        <w:rPr>
          <w:rFonts w:ascii="PHEIHA+Cambria"/>
          <w:color w:val="000000"/>
          <w:spacing w:val="1"/>
          <w:sz w:val="20"/>
        </w:rPr>
        <w:t xml:space="preserve"> </w:t>
      </w:r>
      <w:r>
        <w:rPr>
          <w:rFonts w:ascii="PHEIHA+Cambria" w:hAnsi="PHEIHA+Cambria" w:cs="PHEIHA+Cambria"/>
          <w:color w:val="000000"/>
          <w:sz w:val="20"/>
        </w:rPr>
        <w:t>l’incarico</w:t>
      </w:r>
    </w:p>
    <w:p w14:paraId="48E8C2F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richiesto</w:t>
      </w:r>
    </w:p>
    <w:p w14:paraId="248D3F53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Specializzazioni,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Master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corsi</w:t>
      </w:r>
    </w:p>
    <w:p w14:paraId="59C31DB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perfezionamento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coerenti</w:t>
      </w:r>
    </w:p>
    <w:p w14:paraId="2D57785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PHEIHA+Cambria"/>
          <w:color w:val="000000"/>
          <w:sz w:val="20"/>
        </w:rPr>
        <w:t>con</w:t>
      </w:r>
      <w:r>
        <w:rPr>
          <w:rFonts w:ascii="PHEIHA+Cambria"/>
          <w:color w:val="000000"/>
          <w:spacing w:val="-2"/>
          <w:sz w:val="20"/>
        </w:rPr>
        <w:t xml:space="preserve"> </w:t>
      </w:r>
      <w:r>
        <w:rPr>
          <w:rFonts w:ascii="PHEIHA+Cambria" w:hAnsi="PHEIHA+Cambria" w:cs="PHEIHA+Cambria"/>
          <w:color w:val="000000"/>
          <w:sz w:val="20"/>
        </w:rPr>
        <w:t>l’incarico</w:t>
      </w:r>
      <w:r>
        <w:rPr>
          <w:rFonts w:ascii="PHEIHA+Cambria"/>
          <w:color w:val="000000"/>
          <w:spacing w:val="-1"/>
          <w:sz w:val="20"/>
        </w:rPr>
        <w:t xml:space="preserve"> </w:t>
      </w:r>
      <w:r>
        <w:rPr>
          <w:rFonts w:ascii="PHEIHA+Cambria"/>
          <w:color w:val="000000"/>
          <w:sz w:val="20"/>
        </w:rPr>
        <w:t>da</w:t>
      </w:r>
      <w:r>
        <w:rPr>
          <w:rFonts w:ascii="PHEIHA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svolgere</w:t>
      </w:r>
    </w:p>
    <w:p w14:paraId="0FB0049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progettazione di</w:t>
      </w:r>
    </w:p>
    <w:p w14:paraId="6EADA332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sistemi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informativi</w:t>
      </w:r>
    </w:p>
    <w:p w14:paraId="165A9CCB" w14:textId="77777777" w:rsidR="00F062DD" w:rsidRDefault="000B21CA">
      <w:pPr>
        <w:framePr w:w="1621" w:wrap="auto" w:hAnchor="text" w:x="958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(documentabili)</w:t>
      </w:r>
    </w:p>
    <w:p w14:paraId="2D3DD351" w14:textId="77777777" w:rsidR="00F062DD" w:rsidRDefault="000B21CA">
      <w:pPr>
        <w:framePr w:w="830" w:wrap="auto" w:hAnchor="text" w:x="4225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37E08D6A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3C9DDDD2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0F53919E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14060316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precedenti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nella</w:t>
      </w:r>
    </w:p>
    <w:p w14:paraId="45B12EAB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realizzazione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</w:t>
      </w:r>
      <w:r>
        <w:rPr>
          <w:rFonts w:ascii="AAPHLO+Cambria"/>
          <w:color w:val="000000"/>
          <w:spacing w:val="3"/>
          <w:sz w:val="20"/>
        </w:rPr>
        <w:t xml:space="preserve"> </w:t>
      </w:r>
      <w:r>
        <w:rPr>
          <w:rFonts w:ascii="AAPHLO+Cambria"/>
          <w:color w:val="000000"/>
          <w:sz w:val="20"/>
        </w:rPr>
        <w:t>FSE</w:t>
      </w:r>
    </w:p>
    <w:p w14:paraId="3958417E" w14:textId="77777777" w:rsidR="00F062DD" w:rsidRDefault="000B21CA">
      <w:pPr>
        <w:framePr w:w="281" w:wrap="auto" w:hAnchor="text" w:x="958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,</w:t>
      </w:r>
    </w:p>
    <w:p w14:paraId="09D563C8" w14:textId="77777777" w:rsidR="00F062DD" w:rsidRDefault="000B21CA">
      <w:pPr>
        <w:framePr w:w="2591" w:wrap="auto" w:hAnchor="text" w:x="1042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PON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progettista</w:t>
      </w:r>
    </w:p>
    <w:p w14:paraId="5A619D70" w14:textId="77777777" w:rsidR="00F062DD" w:rsidRDefault="000B21CA">
      <w:pPr>
        <w:framePr w:w="830" w:wrap="auto" w:hAnchor="text" w:x="4225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6DE1AADA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05644CE2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73E62BED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60301B4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precedenti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nella</w:t>
      </w:r>
    </w:p>
    <w:p w14:paraId="3093807C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realizzazione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PON</w:t>
      </w:r>
    </w:p>
    <w:p w14:paraId="25B4DB0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43"/>
          <w:sz w:val="20"/>
        </w:rPr>
        <w:t xml:space="preserve"> </w:t>
      </w:r>
      <w:r>
        <w:rPr>
          <w:rFonts w:ascii="AAPHLO+Cambria"/>
          <w:color w:val="000000"/>
          <w:sz w:val="20"/>
        </w:rPr>
        <w:t>collaudatore</w:t>
      </w:r>
    </w:p>
    <w:p w14:paraId="26438E69" w14:textId="77777777" w:rsidR="00F062DD" w:rsidRDefault="000B21CA">
      <w:pPr>
        <w:framePr w:w="830" w:wrap="auto" w:hAnchor="text" w:x="4225" w:y="1120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08BB1715" w14:textId="77777777" w:rsidR="00F062DD" w:rsidRDefault="000B21CA">
      <w:pPr>
        <w:framePr w:w="1059" w:wrap="auto" w:hAnchor="text" w:x="4110" w:y="1143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0C71384E" w14:textId="77777777" w:rsidR="00F062DD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sottoscritto/a,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ai</w:t>
      </w:r>
      <w:r>
        <w:rPr>
          <w:rFonts w:ascii="AAPHLO+Cambria"/>
          <w:color w:val="000000"/>
          <w:spacing w:val="82"/>
          <w:sz w:val="24"/>
        </w:rPr>
        <w:t xml:space="preserve"> </w:t>
      </w:r>
      <w:r>
        <w:rPr>
          <w:rFonts w:ascii="AAPHLO+Cambria"/>
          <w:color w:val="000000"/>
          <w:sz w:val="24"/>
        </w:rPr>
        <w:t>sensi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della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legge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196/03,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autorizza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alle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successive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modifiche</w:t>
      </w:r>
      <w:r>
        <w:rPr>
          <w:rFonts w:ascii="AAPHLO+Cambria"/>
          <w:color w:val="000000"/>
          <w:spacing w:val="86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</w:p>
    <w:p w14:paraId="740AE38E" w14:textId="22AD0E5E" w:rsidR="00F062DD" w:rsidRPr="000B21CA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PHEIHA+Cambria"/>
          <w:color w:val="000000"/>
          <w:sz w:val="24"/>
        </w:rPr>
      </w:pPr>
      <w:r>
        <w:rPr>
          <w:rFonts w:ascii="PHEIHA+Cambria"/>
          <w:color w:val="000000"/>
          <w:sz w:val="24"/>
        </w:rPr>
        <w:t>integrazioni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GDPR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679/2016,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autorizza</w:t>
      </w:r>
      <w:r>
        <w:rPr>
          <w:rFonts w:ascii="PHEIHA+Cambria"/>
          <w:color w:val="000000"/>
          <w:spacing w:val="77"/>
          <w:sz w:val="24"/>
        </w:rPr>
        <w:t xml:space="preserve"> </w:t>
      </w:r>
      <w:r>
        <w:rPr>
          <w:rFonts w:ascii="PHEIHA+Cambria"/>
          <w:color w:val="000000"/>
          <w:sz w:val="24"/>
        </w:rPr>
        <w:t>Istituto</w:t>
      </w:r>
      <w:r>
        <w:rPr>
          <w:rFonts w:ascii="PHEIHA+Cambria"/>
          <w:color w:val="000000"/>
          <w:spacing w:val="74"/>
          <w:sz w:val="24"/>
        </w:rPr>
        <w:t xml:space="preserve"> </w:t>
      </w:r>
      <w:r>
        <w:rPr>
          <w:rFonts w:ascii="PHEIHA+Cambria"/>
          <w:color w:val="000000"/>
          <w:sz w:val="24"/>
        </w:rPr>
        <w:t>Comprensivo</w:t>
      </w:r>
      <w:r>
        <w:rPr>
          <w:rFonts w:ascii="PHEIHA+Cambria"/>
          <w:color w:val="000000"/>
          <w:spacing w:val="74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“</w:t>
      </w:r>
      <w:r>
        <w:rPr>
          <w:rFonts w:ascii="Cambria" w:hAnsi="Cambria" w:cs="PHEIHA+Cambria"/>
          <w:color w:val="000000"/>
          <w:sz w:val="24"/>
        </w:rPr>
        <w:t>Valle del Fino</w:t>
      </w:r>
      <w:r>
        <w:rPr>
          <w:rFonts w:ascii="PHEIHA+Cambria" w:hAnsi="PHEIHA+Cambria" w:cs="PHEIHA+Cambria"/>
          <w:color w:val="000000"/>
          <w:sz w:val="24"/>
        </w:rPr>
        <w:t>”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76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Castiglione </w:t>
      </w:r>
      <w:r>
        <w:rPr>
          <w:rFonts w:ascii="Cambria" w:hAnsi="Cambria"/>
          <w:color w:val="000000"/>
          <w:sz w:val="24"/>
        </w:rPr>
        <w:t>M.R.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(TE)</w:t>
      </w:r>
      <w:r>
        <w:rPr>
          <w:rFonts w:ascii="PHEIHA+Cambria"/>
          <w:color w:val="000000"/>
          <w:spacing w:val="71"/>
          <w:sz w:val="24"/>
        </w:rPr>
        <w:t xml:space="preserve"> </w:t>
      </w:r>
      <w:r>
        <w:rPr>
          <w:rFonts w:ascii="PHEIHA+Cambria"/>
          <w:color w:val="000000"/>
          <w:sz w:val="24"/>
        </w:rPr>
        <w:t>al trattamento</w:t>
      </w:r>
      <w:r>
        <w:rPr>
          <w:rFonts w:ascii="PHEIHA+Cambria"/>
          <w:color w:val="000000"/>
          <w:spacing w:val="31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dei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z w:val="24"/>
        </w:rPr>
        <w:t>dati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>contenuti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nella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z w:val="24"/>
        </w:rPr>
        <w:t>presente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>autocertificazione</w:t>
      </w:r>
      <w:r>
        <w:rPr>
          <w:rFonts w:ascii="PHEIHA+Cambria"/>
          <w:color w:val="000000"/>
          <w:spacing w:val="31"/>
          <w:sz w:val="24"/>
        </w:rPr>
        <w:t xml:space="preserve"> </w:t>
      </w:r>
      <w:r>
        <w:rPr>
          <w:rFonts w:ascii="PHEIHA+Cambria"/>
          <w:color w:val="000000"/>
          <w:sz w:val="24"/>
        </w:rPr>
        <w:t>esclusivamente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nell’ambito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e </w:t>
      </w:r>
      <w:r>
        <w:rPr>
          <w:rFonts w:ascii="AAPHLO+Cambria"/>
          <w:color w:val="000000"/>
          <w:sz w:val="24"/>
        </w:rPr>
        <w:t xml:space="preserve">per i fini istituzionali </w:t>
      </w:r>
      <w:r>
        <w:rPr>
          <w:rFonts w:ascii="AAPHLO+Cambria"/>
          <w:color w:val="000000"/>
          <w:spacing w:val="-1"/>
          <w:sz w:val="24"/>
        </w:rPr>
        <w:t>della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Pubblica Amministrazione</w:t>
      </w:r>
    </w:p>
    <w:p w14:paraId="60C8B246" w14:textId="77777777" w:rsidR="00F062DD" w:rsidRDefault="000B21CA">
      <w:pPr>
        <w:framePr w:w="6924" w:wrap="auto" w:hAnchor="text" w:x="991" w:y="1360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Data___________________ firma____________________________________________</w:t>
      </w:r>
    </w:p>
    <w:p w14:paraId="0E6C12A8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31467BC" w14:textId="53E28C4B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50E5BD2" wp14:editId="6E307417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2E5493B" wp14:editId="680C55AB">
            <wp:simplePos x="0" y="0"/>
            <wp:positionH relativeFrom="page">
              <wp:posOffset>523875</wp:posOffset>
            </wp:positionH>
            <wp:positionV relativeFrom="page">
              <wp:posOffset>1199515</wp:posOffset>
            </wp:positionV>
            <wp:extent cx="6512560" cy="6231890"/>
            <wp:effectExtent l="0" t="0" r="254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62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62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B1A703-0FD1-4B33-9899-02E4A90056CD}"/>
    <w:embedBold r:id="rId2" w:fontKey="{9172FC4B-3498-473E-B358-84BC1FEDB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DEF387-635E-4C79-868D-080D0D70B18D}"/>
    <w:embedBold r:id="rId4" w:fontKey="{3A590C09-8E2F-42AD-BC8B-412A09EB4A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57A7866-0D1C-4081-B451-2A30BE0B2819}"/>
  </w:font>
  <w:font w:name="AAPHLO+Cambria">
    <w:charset w:val="01"/>
    <w:family w:val="roman"/>
    <w:pitch w:val="variable"/>
    <w:sig w:usb0="01010101" w:usb1="01010101" w:usb2="01010101" w:usb3="01010101" w:csb0="01010101" w:csb1="01010101"/>
    <w:embedRegular r:id="rId6" w:fontKey="{D74217C8-629C-45BB-84C4-68156DA3B02F}"/>
  </w:font>
  <w:font w:name="PHEIHA+Cambria">
    <w:charset w:val="01"/>
    <w:family w:val="roman"/>
    <w:pitch w:val="variable"/>
    <w:sig w:usb0="01010101" w:usb1="01010101" w:usb2="01010101" w:usb3="01010101" w:csb0="01010101" w:csb1="01010101"/>
    <w:embedRegular r:id="rId7" w:fontKey="{CB0909D9-6925-464C-99FD-4D9244ADF67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AF4842-BAC4-4E9F-89F9-90850C84055B}"/>
    <w:embedBold r:id="rId9" w:fontKey="{7B53B12D-2F8E-425B-B01E-C6C0FEB2FA28}"/>
  </w:font>
  <w:font w:name="TKKKJE+Cambria">
    <w:charset w:val="01"/>
    <w:family w:val="roman"/>
    <w:pitch w:val="variable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957D95C-4C0C-4218-90DD-835F63814D66}"/>
    <w:embedBold r:id="rId11" w:fontKey="{45DF5169-6869-44CE-8D00-31713B2A798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2" w:fontKey="{CD03D3D1-CD23-4DC4-B3A3-B4BAC1D304C1}"/>
  </w:font>
  <w:font w:name="HKKHBB+Symbol">
    <w:charset w:val="01"/>
    <w:family w:val="auto"/>
    <w:pitch w:val="variable"/>
    <w:sig w:usb0="01010101" w:usb1="01010101" w:usb2="01010101" w:usb3="01010101" w:csb0="01010101" w:csb1="01010101"/>
    <w:embedRegular r:id="rId13" w:fontKey="{6600417F-07ED-4807-A991-8445337AEC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6031CB2-28C1-4600-96AC-34228BBA1A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1CA"/>
    <w:rsid w:val="00B06B85"/>
    <w:rsid w:val="00BA5B2D"/>
    <w:rsid w:val="00DA2B18"/>
    <w:rsid w:val="00F0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39AA"/>
  <w15:docId w15:val="{1296014D-736E-4781-B3ED-9838BA98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3</cp:revision>
  <dcterms:created xsi:type="dcterms:W3CDTF">2023-06-05T09:48:00Z</dcterms:created>
  <dcterms:modified xsi:type="dcterms:W3CDTF">2023-06-06T07:43:00Z</dcterms:modified>
</cp:coreProperties>
</file>