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09B15" w14:textId="77777777" w:rsidR="00CC53CC" w:rsidRDefault="00383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747F84" w14:textId="6D2D908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3"/>
          <w:sz w:val="24"/>
        </w:rPr>
        <w:t>ALLEGATO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istanza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FIGURA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PROFESSIONALE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="00620478" w:rsidRPr="00620478">
        <w:rPr>
          <w:rFonts w:ascii="Cambria" w:hAnsi="Cambria"/>
          <w:color w:val="000000"/>
          <w:kern w:val="0"/>
          <w:sz w:val="24"/>
          <w14:ligatures w14:val="none"/>
        </w:rPr>
        <w:t>CONSULENTE PEDAGOGICO DI AREA SCIENTIFICA</w:t>
      </w:r>
    </w:p>
    <w:p w14:paraId="084CC000" w14:textId="7777777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Progetto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Missione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4: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Istruzione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ricerca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Componente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Investimento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3.2: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Scuola</w:t>
      </w:r>
      <w:proofErr w:type="spellEnd"/>
    </w:p>
    <w:p w14:paraId="036E79B3" w14:textId="77777777" w:rsidR="00CC53CC" w:rsidRPr="003838E7" w:rsidRDefault="003838E7" w:rsidP="00713FB6">
      <w:pPr>
        <w:framePr w:w="373" w:wrap="auto" w:vAnchor="page" w:hAnchor="page" w:x="1096" w:y="298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4</w:t>
      </w:r>
    </w:p>
    <w:p w14:paraId="403F7642" w14:textId="00AEC0D9" w:rsidR="00CC53CC" w:rsidRPr="003838E7" w:rsidRDefault="003838E7" w:rsidP="00620478">
      <w:pPr>
        <w:framePr w:w="9747" w:wrap="auto" w:vAnchor="page" w:hAnchor="page" w:x="1216" w:y="298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.0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Next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Generation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Classroom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Ambienti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apprendimento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pacing w:val="-1"/>
          <w:sz w:val="24"/>
        </w:rPr>
        <w:t>innovativi</w:t>
      </w:r>
      <w:proofErr w:type="spellEnd"/>
      <w:r w:rsidRPr="003838E7">
        <w:rPr>
          <w:rFonts w:ascii="Cambria Math" w:hAnsi="Cambria Math"/>
          <w:color w:val="000000"/>
          <w:spacing w:val="2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</w:p>
    <w:p w14:paraId="5DA89E96" w14:textId="763E38F0" w:rsidR="00CC53CC" w:rsidRPr="003838E7" w:rsidRDefault="003838E7" w:rsidP="006B61CF">
      <w:pPr>
        <w:framePr w:w="8599" w:wrap="auto" w:vAnchor="page" w:hAnchor="page" w:x="1081" w:y="33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z w:val="24"/>
        </w:rPr>
        <w:t xml:space="preserve"> </w:t>
      </w:r>
      <w:r w:rsidR="006B61CF">
        <w:rPr>
          <w:rFonts w:ascii="Cambria Math" w:hAnsi="Cambria Math"/>
          <w:color w:val="000000"/>
          <w:sz w:val="24"/>
        </w:rPr>
        <w:t>“</w:t>
      </w:r>
      <w:r w:rsidRPr="003838E7">
        <w:rPr>
          <w:rFonts w:ascii="Cambria Math" w:hAnsi="Cambria Math"/>
          <w:color w:val="000000"/>
          <w:sz w:val="24"/>
        </w:rPr>
        <w:t>A SCUOLA DI FUTURO</w:t>
      </w:r>
      <w:r w:rsidR="006B61CF">
        <w:rPr>
          <w:rFonts w:ascii="Cambria Math" w:hAnsi="Cambria Math"/>
          <w:color w:val="000000"/>
          <w:sz w:val="24"/>
        </w:rPr>
        <w:t>”</w:t>
      </w:r>
      <w:r w:rsidRPr="003838E7">
        <w:rPr>
          <w:rFonts w:ascii="Cambria Math" w:hAnsi="Cambria Math"/>
          <w:color w:val="000000"/>
          <w:spacing w:val="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28D8CDD0" w14:textId="7F1FD273" w:rsidR="00CC53CC" w:rsidRPr="003838E7" w:rsidRDefault="003838E7" w:rsidP="006B61CF">
      <w:pPr>
        <w:framePr w:w="2815" w:wrap="auto" w:vAnchor="page" w:hAnchor="page" w:x="1066" w:y="363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CUP: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177E2630" w14:textId="27D43E11" w:rsidR="00CC53CC" w:rsidRPr="003838E7" w:rsidRDefault="003838E7" w:rsidP="003838E7">
      <w:pPr>
        <w:framePr w:w="4850" w:wrap="auto" w:hAnchor="text" w:x="6164" w:y="396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Dirigente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Scolastico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5D8BBBFA" w14:textId="77777777" w:rsidR="00CC53CC" w:rsidRPr="003838E7" w:rsidRDefault="003838E7">
      <w:pPr>
        <w:framePr w:w="7579" w:wrap="auto" w:hAnchor="text" w:x="1133" w:y="535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 sottoscritto/a_____________________________________________________________</w:t>
      </w:r>
    </w:p>
    <w:p w14:paraId="54B75D08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nato</w:t>
      </w:r>
      <w:proofErr w:type="spellEnd"/>
      <w:r w:rsidRPr="003838E7">
        <w:rPr>
          <w:rFonts w:ascii="Cambria Math" w:hAnsi="Cambria Math"/>
          <w:color w:val="000000"/>
          <w:sz w:val="24"/>
        </w:rPr>
        <w:t>/a a _______________________________________________ il ____________________</w:t>
      </w:r>
    </w:p>
    <w:p w14:paraId="1978D560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fiscale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|__|__|__|__|__|__|__|__|__|__|__|__|__|__|__|__|</w:t>
      </w:r>
    </w:p>
    <w:p w14:paraId="4B9E72B4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residente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___________________________via_____________________________________</w:t>
      </w:r>
    </w:p>
    <w:p w14:paraId="18A35163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tel.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_____________________________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cell. _____________________</w:t>
      </w:r>
    </w:p>
    <w:p w14:paraId="4C760F51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4"/>
          <w:sz w:val="24"/>
        </w:rPr>
        <w:t>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"/>
          <w:sz w:val="24"/>
        </w:rPr>
        <w:t>Mail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_______________________________</w:t>
      </w: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PEC_________________________</w:t>
      </w:r>
    </w:p>
    <w:p w14:paraId="683673C9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servizio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______________________________ </w:t>
      </w:r>
      <w:r w:rsidRPr="003838E7">
        <w:rPr>
          <w:rFonts w:ascii="Cambria Math" w:hAnsi="Cambria Math"/>
          <w:color w:val="000000"/>
          <w:spacing w:val="1"/>
          <w:sz w:val="24"/>
        </w:rPr>
        <w:t>con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la </w:t>
      </w:r>
      <w:proofErr w:type="spellStart"/>
      <w:r w:rsidRPr="003838E7">
        <w:rPr>
          <w:rFonts w:ascii="Cambria Math" w:hAnsi="Cambria Math"/>
          <w:color w:val="000000"/>
          <w:sz w:val="24"/>
        </w:rPr>
        <w:t>qualifica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</w:t>
      </w:r>
    </w:p>
    <w:p w14:paraId="0C04CC4D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con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contratto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 tempo </w:t>
      </w:r>
      <w:proofErr w:type="spellStart"/>
      <w:r w:rsidRPr="003838E7">
        <w:rPr>
          <w:rFonts w:ascii="Cambria Math" w:hAnsi="Cambria Math"/>
          <w:color w:val="000000"/>
          <w:sz w:val="24"/>
        </w:rPr>
        <w:t>indeterminato</w:t>
      </w:r>
      <w:proofErr w:type="spellEnd"/>
    </w:p>
    <w:p w14:paraId="2F1E5721" w14:textId="77777777" w:rsidR="00CC53CC" w:rsidRPr="003838E7" w:rsidRDefault="003838E7">
      <w:pPr>
        <w:framePr w:w="1052" w:wrap="auto" w:hAnchor="text" w:x="5545" w:y="906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CHIEDE</w:t>
      </w:r>
    </w:p>
    <w:p w14:paraId="3A014675" w14:textId="19563EE3" w:rsidR="00CC53CC" w:rsidRPr="003838E7" w:rsidRDefault="003838E7" w:rsidP="00620478">
      <w:pPr>
        <w:framePr w:w="10036" w:h="586" w:hRule="exact" w:wrap="auto" w:vAnchor="page" w:hAnchor="text" w:x="1133" w:y="933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selezione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per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l’attribuzione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dell’incarico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="00620478" w:rsidRPr="00620478">
        <w:rPr>
          <w:rFonts w:ascii="Cambria" w:hAnsi="Cambria"/>
          <w:color w:val="000000"/>
          <w:kern w:val="0"/>
          <w:sz w:val="24"/>
          <w14:ligatures w14:val="none"/>
        </w:rPr>
        <w:t>CONSULENTE PEDAGOGICO DI AREA SCIENTIFICA</w:t>
      </w:r>
    </w:p>
    <w:p w14:paraId="5DF8DC8E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tal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fine,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decadenza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2"/>
          <w:sz w:val="24"/>
        </w:rPr>
        <w:t>da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eventuali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benefici</w:t>
      </w:r>
      <w:proofErr w:type="spellEnd"/>
    </w:p>
    <w:p w14:paraId="2F321C90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acquisiti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dichiarazioni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 la propria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quanto</w:t>
      </w:r>
      <w:proofErr w:type="spellEnd"/>
    </w:p>
    <w:p w14:paraId="307E8626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segue:</w:t>
      </w:r>
    </w:p>
    <w:p w14:paraId="00ED1E60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3B2EFB1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2A2103A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3E554585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visione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dal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bando</w:t>
      </w:r>
      <w:proofErr w:type="gramEnd"/>
    </w:p>
    <w:p w14:paraId="6858C33D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24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godimento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diritti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politici</w:t>
      </w:r>
      <w:proofErr w:type="spellEnd"/>
    </w:p>
    <w:p w14:paraId="3046DB12" w14:textId="77777777" w:rsidR="00CC53CC" w:rsidRPr="003838E7" w:rsidRDefault="003838E7">
      <w:pPr>
        <w:framePr w:w="8731" w:wrap="auto" w:hAnchor="text" w:x="1853" w:y="1212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subito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condanne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provvedimenti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proofErr w:type="gram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proofErr w:type="gramEnd"/>
    </w:p>
    <w:p w14:paraId="294F0833" w14:textId="77777777" w:rsidR="00CC53CC" w:rsidRPr="003838E7" w:rsidRDefault="003838E7">
      <w:pPr>
        <w:framePr w:w="384" w:wrap="auto" w:hAnchor="text" w:x="1493" w:y="13199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7FA4B04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</w:p>
    <w:p w14:paraId="381CC506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</w:p>
    <w:p w14:paraId="42BF5896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1B6516D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23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A5EA1C3" w14:textId="77777777" w:rsidR="00CC53CC" w:rsidRPr="003838E7" w:rsidRDefault="003838E7">
      <w:pPr>
        <w:framePr w:w="6817" w:wrap="auto" w:hAnchor="text" w:x="1853" w:y="1432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impegnarsi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documentare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puntualmente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tutta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l’attività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svolta</w:t>
      </w:r>
      <w:proofErr w:type="spellEnd"/>
    </w:p>
    <w:p w14:paraId="6B705D2D" w14:textId="77777777" w:rsidR="00CC53CC" w:rsidRPr="003838E7" w:rsidRDefault="003838E7">
      <w:pPr>
        <w:framePr w:w="8879" w:wrap="auto" w:hAnchor="text" w:x="1853" w:y="1485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alcuna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incompatibilità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l’incarico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dalla</w:t>
      </w:r>
      <w:proofErr w:type="spellEnd"/>
    </w:p>
    <w:p w14:paraId="50B36F0C" w14:textId="77777777" w:rsidR="00CC53CC" w:rsidRPr="003838E7" w:rsidRDefault="003838E7">
      <w:pPr>
        <w:framePr w:w="1718" w:wrap="auto" w:hAnchor="text" w:x="1853" w:y="1513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norma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vigente</w:t>
      </w:r>
      <w:proofErr w:type="spellEnd"/>
    </w:p>
    <w:p w14:paraId="0EB80830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1</w:t>
      </w:r>
    </w:p>
    <w:p w14:paraId="451ED156" w14:textId="652279D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9776" behindDoc="1" locked="0" layoutInCell="1" allowOverlap="1" wp14:anchorId="0880621D" wp14:editId="61466877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8752" behindDoc="1" locked="0" layoutInCell="1" allowOverlap="1" wp14:anchorId="4040AE2E" wp14:editId="675CB707">
            <wp:simplePos x="0" y="0"/>
            <wp:positionH relativeFrom="page">
              <wp:posOffset>1163955</wp:posOffset>
            </wp:positionH>
            <wp:positionV relativeFrom="page">
              <wp:posOffset>8197215</wp:posOffset>
            </wp:positionV>
            <wp:extent cx="5413375" cy="342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7728" behindDoc="1" locked="0" layoutInCell="1" allowOverlap="1" wp14:anchorId="0C66E4AB" wp14:editId="13A4E1E5">
            <wp:simplePos x="0" y="0"/>
            <wp:positionH relativeFrom="page">
              <wp:posOffset>1163955</wp:posOffset>
            </wp:positionH>
            <wp:positionV relativeFrom="page">
              <wp:posOffset>8889365</wp:posOffset>
            </wp:positionV>
            <wp:extent cx="5413375" cy="34290"/>
            <wp:effectExtent l="0" t="0" r="0" b="381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color w:val="FF0000"/>
          <w:sz w:val="2"/>
        </w:rPr>
        <w:br w:type="page"/>
      </w:r>
    </w:p>
    <w:p w14:paraId="4A51970D" w14:textId="7777777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bookmarkStart w:id="1" w:name="br2"/>
      <w:bookmarkEnd w:id="1"/>
      <w:r w:rsidRPr="003838E7">
        <w:rPr>
          <w:rFonts w:ascii="Cambria Math" w:hAnsi="Cambria Math"/>
          <w:color w:val="FF0000"/>
          <w:sz w:val="2"/>
        </w:rPr>
        <w:lastRenderedPageBreak/>
        <w:t xml:space="preserve"> </w:t>
      </w:r>
    </w:p>
    <w:p w14:paraId="371C9A26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F528822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570" w:after="0" w:line="271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 w:cs="MHMWBH+Symbol"/>
          <w:color w:val="000000"/>
        </w:rPr>
        <w:t></w:t>
      </w:r>
    </w:p>
    <w:p w14:paraId="7C3D6281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competenza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informatica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l’uso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piattaforma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line</w:t>
      </w:r>
      <w:proofErr w:type="gram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Gestione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progetti</w:t>
      </w:r>
      <w:proofErr w:type="spellEnd"/>
    </w:p>
    <w:p w14:paraId="59F8ED1E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PNRR”</w:t>
      </w:r>
    </w:p>
    <w:p w14:paraId="732DCF8B" w14:textId="51672B57" w:rsidR="00CC53CC" w:rsidRPr="008D3418" w:rsidRDefault="003838E7" w:rsidP="008D3418">
      <w:pPr>
        <w:framePr w:w="9136" w:wrap="auto" w:hAnchor="text" w:x="1853" w:y="3169"/>
        <w:widowControl w:val="0"/>
        <w:autoSpaceDE w:val="0"/>
        <w:autoSpaceDN w:val="0"/>
        <w:spacing w:before="0" w:after="0" w:line="281" w:lineRule="exact"/>
        <w:jc w:val="left"/>
        <w:rPr>
          <w:rFonts w:ascii="Cambria" w:hAnsi="Cambria"/>
          <w:color w:val="000000"/>
          <w:sz w:val="24"/>
        </w:rPr>
      </w:pPr>
      <w:r w:rsidRPr="008D3418">
        <w:rPr>
          <w:rFonts w:ascii="Cambria" w:hAnsi="Cambria"/>
          <w:color w:val="000000"/>
          <w:spacing w:val="-1"/>
          <w:sz w:val="24"/>
        </w:rPr>
        <w:t>di</w:t>
      </w:r>
      <w:r w:rsidRPr="008D3418">
        <w:rPr>
          <w:rFonts w:ascii="Cambria" w:hAnsi="Cambria"/>
          <w:color w:val="000000"/>
          <w:spacing w:val="1"/>
          <w:sz w:val="24"/>
        </w:rPr>
        <w:t xml:space="preserve"> </w:t>
      </w:r>
      <w:proofErr w:type="spellStart"/>
      <w:r w:rsidRPr="008D3418">
        <w:rPr>
          <w:rFonts w:ascii="Cambria" w:hAnsi="Cambria"/>
          <w:color w:val="000000"/>
          <w:sz w:val="24"/>
        </w:rPr>
        <w:t>essere</w:t>
      </w:r>
      <w:proofErr w:type="spellEnd"/>
      <w:r w:rsidRPr="008D3418">
        <w:rPr>
          <w:rFonts w:ascii="Cambria" w:hAnsi="Cambria"/>
          <w:color w:val="000000"/>
          <w:sz w:val="24"/>
        </w:rPr>
        <w:t xml:space="preserve"> </w:t>
      </w:r>
      <w:r w:rsidR="008D3418" w:rsidRPr="008D3418">
        <w:rPr>
          <w:rFonts w:ascii="Cambria" w:hAnsi="Cambria" w:cs="Times New Roman"/>
          <w:sz w:val="24"/>
          <w:szCs w:val="24"/>
        </w:rPr>
        <w:t xml:space="preserve">in </w:t>
      </w:r>
      <w:proofErr w:type="spellStart"/>
      <w:r w:rsidR="008D3418" w:rsidRPr="008D3418">
        <w:rPr>
          <w:rFonts w:ascii="Cambria" w:hAnsi="Cambria" w:cs="Times New Roman"/>
          <w:sz w:val="24"/>
          <w:szCs w:val="24"/>
        </w:rPr>
        <w:t>possesso</w:t>
      </w:r>
      <w:proofErr w:type="spellEnd"/>
      <w:r w:rsidR="008D3418" w:rsidRPr="008D3418">
        <w:rPr>
          <w:rFonts w:ascii="Cambria" w:hAnsi="Cambria" w:cs="Times New Roman"/>
          <w:sz w:val="24"/>
          <w:szCs w:val="24"/>
        </w:rPr>
        <w:t xml:space="preserve"> di un </w:t>
      </w:r>
      <w:proofErr w:type="spellStart"/>
      <w:r w:rsidR="008D3418" w:rsidRPr="008D3418">
        <w:rPr>
          <w:rFonts w:ascii="Cambria" w:hAnsi="Cambria" w:cs="Times New Roman"/>
          <w:sz w:val="24"/>
          <w:szCs w:val="24"/>
        </w:rPr>
        <w:t>titolo</w:t>
      </w:r>
      <w:proofErr w:type="spellEnd"/>
      <w:r w:rsidR="008D3418" w:rsidRPr="008D3418">
        <w:rPr>
          <w:rFonts w:ascii="Cambria" w:hAnsi="Cambria" w:cs="Times New Roman"/>
          <w:sz w:val="24"/>
          <w:szCs w:val="24"/>
        </w:rPr>
        <w:t xml:space="preserve"> di studio </w:t>
      </w:r>
      <w:proofErr w:type="spellStart"/>
      <w:r w:rsidR="008D3418" w:rsidRPr="008D3418">
        <w:rPr>
          <w:rFonts w:ascii="Cambria" w:hAnsi="Cambria" w:cs="Times New Roman"/>
          <w:sz w:val="24"/>
          <w:szCs w:val="24"/>
        </w:rPr>
        <w:t>accademico</w:t>
      </w:r>
      <w:proofErr w:type="spellEnd"/>
      <w:r w:rsidR="008D3418" w:rsidRPr="008D341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8D3418" w:rsidRPr="008D3418">
        <w:rPr>
          <w:rFonts w:ascii="Cambria" w:hAnsi="Cambria" w:cs="Times New Roman"/>
          <w:sz w:val="24"/>
          <w:szCs w:val="24"/>
        </w:rPr>
        <w:t>coerente</w:t>
      </w:r>
      <w:proofErr w:type="spellEnd"/>
      <w:r w:rsidR="008D3418" w:rsidRPr="008D3418">
        <w:rPr>
          <w:rFonts w:ascii="Cambria" w:hAnsi="Cambria" w:cs="Times New Roman"/>
          <w:sz w:val="24"/>
          <w:szCs w:val="24"/>
        </w:rPr>
        <w:t xml:space="preserve"> con le </w:t>
      </w:r>
      <w:proofErr w:type="spellStart"/>
      <w:r w:rsidR="008D3418" w:rsidRPr="008D3418">
        <w:rPr>
          <w:rFonts w:ascii="Cambria" w:hAnsi="Cambria" w:cs="Times New Roman"/>
          <w:sz w:val="24"/>
          <w:szCs w:val="24"/>
        </w:rPr>
        <w:t>attività</w:t>
      </w:r>
      <w:proofErr w:type="spellEnd"/>
      <w:r w:rsidR="008D3418" w:rsidRPr="008D341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8D3418" w:rsidRPr="008D3418">
        <w:rPr>
          <w:rFonts w:ascii="Cambria" w:hAnsi="Cambria" w:cs="Times New Roman"/>
          <w:sz w:val="24"/>
          <w:szCs w:val="24"/>
        </w:rPr>
        <w:t>previste</w:t>
      </w:r>
      <w:proofErr w:type="spellEnd"/>
      <w:r w:rsidR="008D3418" w:rsidRPr="008D3418">
        <w:rPr>
          <w:rFonts w:ascii="Cambria" w:hAnsi="Cambria" w:cs="Times New Roman"/>
          <w:sz w:val="24"/>
          <w:szCs w:val="24"/>
        </w:rPr>
        <w:t>;</w:t>
      </w:r>
    </w:p>
    <w:p w14:paraId="3F8006CD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_____________________________________________</w:t>
      </w:r>
    </w:p>
    <w:p w14:paraId="2D91B154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Si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allegano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</w:p>
    <w:p w14:paraId="494CA899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1CECE18E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695D49C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7D0A3E35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3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D0179C8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Documento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identità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fotocopia</w:t>
      </w:r>
      <w:proofErr w:type="spellEnd"/>
    </w:p>
    <w:p w14:paraId="0CA9B152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B (</w:t>
      </w:r>
      <w:proofErr w:type="spellStart"/>
      <w:r w:rsidRPr="003838E7">
        <w:rPr>
          <w:rFonts w:ascii="Cambria Math" w:hAnsi="Cambria Math"/>
          <w:color w:val="000000"/>
          <w:sz w:val="24"/>
        </w:rPr>
        <w:t>valutazione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titoli</w:t>
      </w:r>
      <w:proofErr w:type="spellEnd"/>
      <w:r w:rsidRPr="003838E7">
        <w:rPr>
          <w:rFonts w:ascii="Cambria Math" w:hAnsi="Cambria Math"/>
          <w:color w:val="000000"/>
          <w:sz w:val="24"/>
        </w:rPr>
        <w:t>)</w:t>
      </w:r>
    </w:p>
    <w:p w14:paraId="65044B16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Curriculum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Vitae</w:t>
      </w:r>
    </w:p>
    <w:p w14:paraId="70C182F3" w14:textId="77777777" w:rsidR="00CC53CC" w:rsidRPr="003838E7" w:rsidRDefault="003838E7">
      <w:pPr>
        <w:framePr w:w="5394" w:wrap="auto" w:hAnchor="text" w:x="1853" w:y="7327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C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Dichiarazione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assenza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d’incompatibilità</w:t>
      </w:r>
      <w:proofErr w:type="spellEnd"/>
    </w:p>
    <w:p w14:paraId="4AC99D10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N.B.: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La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domanda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priva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non </w:t>
      </w:r>
      <w:proofErr w:type="spellStart"/>
      <w:r w:rsidRPr="003838E7">
        <w:rPr>
          <w:rFonts w:ascii="Cambria Math" w:hAnsi="Cambria Math"/>
          <w:color w:val="000000"/>
          <w:sz w:val="24"/>
        </w:rPr>
        <w:t>firmati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non </w:t>
      </w:r>
      <w:r w:rsidRPr="003838E7">
        <w:rPr>
          <w:rFonts w:ascii="Cambria Math" w:hAnsi="Cambria Math"/>
          <w:color w:val="000000"/>
          <w:spacing w:val="-3"/>
          <w:sz w:val="24"/>
        </w:rPr>
        <w:t>verra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presa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considerazione</w:t>
      </w:r>
      <w:proofErr w:type="spellEnd"/>
    </w:p>
    <w:p w14:paraId="339B4129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647" w:after="0" w:line="281" w:lineRule="exact"/>
        <w:ind w:left="3289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DICHIARAZIONI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AGGIUNTIVE</w:t>
      </w:r>
    </w:p>
    <w:p w14:paraId="661F8D45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art.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46</w:t>
      </w:r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47</w:t>
      </w:r>
      <w:r w:rsidRPr="003838E7">
        <w:rPr>
          <w:rFonts w:ascii="Cambria Math" w:hAnsi="Cambria Math"/>
          <w:color w:val="000000"/>
          <w:spacing w:val="3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28.12.2000</w:t>
      </w:r>
      <w:r w:rsidRPr="003838E7">
        <w:rPr>
          <w:rFonts w:ascii="Cambria Math" w:hAnsi="Cambria Math"/>
          <w:color w:val="000000"/>
          <w:spacing w:val="3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n.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445,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</w:p>
    <w:p w14:paraId="637B85ED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cui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andare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incontro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1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>ff</w:t>
      </w:r>
      <w:r w:rsidRPr="003838E7">
        <w:rPr>
          <w:rFonts w:ascii="Cambria Math" w:hAnsi="Cambria Math"/>
          <w:color w:val="000000"/>
          <w:sz w:val="24"/>
        </w:rPr>
        <w:t>ermazioni</w:t>
      </w:r>
      <w:proofErr w:type="spellEnd"/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sensi </w:t>
      </w:r>
      <w:proofErr w:type="spellStart"/>
      <w:r w:rsidRPr="003838E7">
        <w:rPr>
          <w:rFonts w:ascii="Cambria Math" w:hAnsi="Cambria Math"/>
          <w:color w:val="000000"/>
          <w:sz w:val="24"/>
        </w:rPr>
        <w:t>dell'art</w:t>
      </w:r>
      <w:proofErr w:type="spellEnd"/>
      <w:r w:rsidRPr="003838E7">
        <w:rPr>
          <w:rFonts w:ascii="Cambria Math" w:hAnsi="Cambria Math"/>
          <w:color w:val="000000"/>
          <w:sz w:val="24"/>
        </w:rPr>
        <w:t>.</w:t>
      </w:r>
    </w:p>
    <w:p w14:paraId="14CDCA97" w14:textId="77777777" w:rsidR="00CC53CC" w:rsidRPr="003838E7" w:rsidRDefault="003838E7">
      <w:pPr>
        <w:framePr w:w="9872" w:wrap="auto" w:hAnchor="text" w:x="1133" w:y="1011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76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medesimo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445/2000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3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necessaria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conoscenza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orma</w:t>
      </w:r>
      <w:proofErr w:type="spellEnd"/>
    </w:p>
    <w:p w14:paraId="35E1AF24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quant’altro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occorrente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svolgere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correttezza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tempestivita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ed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efficacia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</w:p>
    <w:p w14:paraId="2E08B8F8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compiti</w:t>
      </w:r>
      <w:proofErr w:type="spellEnd"/>
      <w:r w:rsidRPr="003838E7">
        <w:rPr>
          <w:rFonts w:ascii="Cambria Math" w:hAnsi="Cambria Math"/>
          <w:color w:val="000000"/>
          <w:spacing w:val="4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inerenti</w:t>
      </w:r>
      <w:proofErr w:type="spellEnd"/>
      <w:r w:rsidRPr="003838E7">
        <w:rPr>
          <w:rFonts w:ascii="Cambria Math" w:hAnsi="Cambria Math"/>
          <w:color w:val="000000"/>
          <w:spacing w:val="4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figura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pro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essionale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4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quale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si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acquisirla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nei</w:t>
      </w:r>
      <w:proofErr w:type="spellEnd"/>
    </w:p>
    <w:p w14:paraId="1FACC11C" w14:textId="281F497E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tempi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dall’incarico</w:t>
      </w:r>
      <w:proofErr w:type="spellEnd"/>
      <w:r w:rsidR="00E51C1A">
        <w:rPr>
          <w:rFonts w:ascii="Cambria Math" w:hAnsi="Cambria Math" w:cs="TKKKJE+Cambria"/>
          <w:color w:val="000000"/>
          <w:sz w:val="24"/>
        </w:rPr>
        <w:t>.</w:t>
      </w:r>
    </w:p>
    <w:p w14:paraId="41791FCC" w14:textId="77777777" w:rsidR="00CC53CC" w:rsidRPr="003838E7" w:rsidRDefault="003838E7">
      <w:pPr>
        <w:framePr w:w="9883" w:wrap="auto" w:hAnchor="text" w:x="1133" w:y="1194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7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7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legge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196/03,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successive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modifiche</w:t>
      </w:r>
      <w:proofErr w:type="spellEnd"/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</w:p>
    <w:p w14:paraId="2163D7B8" w14:textId="329FD119" w:rsidR="00CC53CC" w:rsidRPr="003838E7" w:rsidRDefault="003838E7" w:rsidP="003838E7">
      <w:pPr>
        <w:framePr w:w="9883" w:wrap="auto" w:hAnchor="text" w:x="1133" w:y="1194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integrazioni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GDPR</w:t>
      </w:r>
      <w:r w:rsidRPr="003838E7">
        <w:rPr>
          <w:rFonts w:ascii="Cambria Math" w:hAnsi="Cambria Math"/>
          <w:color w:val="000000"/>
          <w:spacing w:val="6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679/2016,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69"/>
          <w:sz w:val="24"/>
        </w:rPr>
        <w:t xml:space="preserve"> </w:t>
      </w:r>
      <w:proofErr w:type="spellStart"/>
      <w:r w:rsidR="00E51C1A">
        <w:rPr>
          <w:rFonts w:ascii="Cambria Math" w:hAnsi="Cambria Math"/>
          <w:color w:val="000000"/>
          <w:spacing w:val="69"/>
          <w:sz w:val="24"/>
        </w:rPr>
        <w:t>l’</w:t>
      </w:r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pacing w:val="6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6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Castiglione M.R.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  <w:r w:rsidRPr="003838E7">
        <w:rPr>
          <w:rFonts w:ascii="Cambria Math" w:hAnsi="Cambria Math"/>
          <w:color w:val="000000"/>
          <w:spacing w:val="6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al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trattamento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contenuti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nella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autocertificazione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esclusivamente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nell’ambito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per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fini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istituzionali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Pubblica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Amministrazione</w:t>
      </w:r>
      <w:proofErr w:type="spellEnd"/>
      <w:r w:rsidR="0095085E">
        <w:rPr>
          <w:rFonts w:ascii="Cambria Math" w:hAnsi="Cambria Math"/>
          <w:color w:val="000000"/>
          <w:sz w:val="24"/>
        </w:rPr>
        <w:t>.</w:t>
      </w:r>
    </w:p>
    <w:p w14:paraId="0E5784C4" w14:textId="77777777" w:rsidR="00CC53CC" w:rsidRPr="003838E7" w:rsidRDefault="003838E7">
      <w:pPr>
        <w:framePr w:w="6926" w:wrap="auto" w:hAnchor="text" w:x="1133" w:y="1378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</w:t>
      </w:r>
    </w:p>
    <w:p w14:paraId="4E8CFB4A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2</w:t>
      </w:r>
    </w:p>
    <w:p w14:paraId="1191268B" w14:textId="09283F0B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5680" behindDoc="1" locked="0" layoutInCell="1" allowOverlap="1" wp14:anchorId="7919F7C2" wp14:editId="64ED92DE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3CC" w:rsidRPr="003838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3B0A6C-4743-46B9-9FB9-86478D065C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978683-4FAB-48B0-8A95-14E9349D09BC}"/>
    <w:embedBold r:id="rId3" w:fontKey="{076EF2D9-C89D-4BA0-8A5B-EFF858FDBF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7B76DA3-4864-43DC-BC13-22BD2784142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48C43A-8E79-4E94-9C90-CBA8E92C44B0}"/>
    <w:embedBold r:id="rId6" w:fontKey="{B7D340EE-E29E-461B-8F9D-5013D2CB32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042339-DA9D-4583-99F4-849863F259D8}"/>
  </w:font>
  <w:font w:name="TKKKJE+Cambria">
    <w:charset w:val="01"/>
    <w:family w:val="roman"/>
    <w:pitch w:val="variable"/>
    <w:sig w:usb0="01010101" w:usb1="01010101" w:usb2="01010101" w:usb3="01010101" w:csb0="01010101" w:csb1="01010101"/>
    <w:embedRegular r:id="rId8" w:fontKey="{78790D3E-3BD6-485E-B507-58387019A7FE}"/>
  </w:font>
  <w:font w:name="MHMWBH+Symbol">
    <w:charset w:val="01"/>
    <w:family w:val="auto"/>
    <w:pitch w:val="variable"/>
    <w:sig w:usb0="01010101" w:usb1="01010101" w:usb2="01010101" w:usb3="01010101" w:csb0="01010101" w:csb1="01010101"/>
    <w:embedRegular r:id="rId9" w:fontKey="{C7F7B527-4B91-4276-B7D6-7934E92D2AEB}"/>
  </w:font>
  <w:font w:name="FRHRAH+Cambria">
    <w:charset w:val="01"/>
    <w:family w:val="roman"/>
    <w:pitch w:val="variable"/>
    <w:sig w:usb0="01010101" w:usb1="01010101" w:usb2="01010101" w:usb3="01010101" w:csb0="01010101" w:csb1="01010101"/>
    <w:embedRegular r:id="rId10" w:fontKey="{E087ABE9-9DFA-4A40-B8DC-B918141059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B68CC3E-EF53-4F60-A20C-FF335118D6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38E7"/>
    <w:rsid w:val="0041630A"/>
    <w:rsid w:val="00620478"/>
    <w:rsid w:val="006B61CF"/>
    <w:rsid w:val="00713FB6"/>
    <w:rsid w:val="008D3418"/>
    <w:rsid w:val="0095085E"/>
    <w:rsid w:val="00B06B85"/>
    <w:rsid w:val="00BA5B2D"/>
    <w:rsid w:val="00CC53CC"/>
    <w:rsid w:val="00D00092"/>
    <w:rsid w:val="00E5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5696"/>
  <w15:docId w15:val="{CD07E9B1-EB40-470A-A040-35EE2A44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10</cp:revision>
  <dcterms:created xsi:type="dcterms:W3CDTF">2023-06-05T09:42:00Z</dcterms:created>
  <dcterms:modified xsi:type="dcterms:W3CDTF">2023-06-06T09:34:00Z</dcterms:modified>
</cp:coreProperties>
</file>