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6B52" w14:textId="77777777" w:rsidR="00B94449" w:rsidRPr="000578D3" w:rsidRDefault="00B94449" w:rsidP="00B94449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16EA6B77" wp14:editId="16EA6B78">
            <wp:simplePos x="0" y="0"/>
            <wp:positionH relativeFrom="column">
              <wp:posOffset>5497830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1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16EA6B79" wp14:editId="16EA6B7A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D3">
        <w:rPr>
          <w:rFonts w:ascii="Baskerville Old Face" w:hAnsi="Baskerville Old Face" w:cs="Baskerville Old Face"/>
          <w:b/>
          <w:bCs/>
        </w:rPr>
        <w:t>ISTITUTO COMPREN</w:t>
      </w:r>
      <w:r>
        <w:rPr>
          <w:rFonts w:ascii="Baskerville Old Face" w:hAnsi="Baskerville Old Face" w:cs="Baskerville Old Face"/>
          <w:b/>
          <w:bCs/>
        </w:rPr>
        <w:t>SIVO STATALE – “VALLE DEL FINO</w:t>
      </w:r>
      <w:r w:rsidRPr="000578D3">
        <w:rPr>
          <w:rFonts w:ascii="Baskerville Old Face" w:hAnsi="Baskerville Old Face" w:cs="Baskerville Old Face"/>
          <w:b/>
          <w:bCs/>
        </w:rPr>
        <w:t>”</w:t>
      </w:r>
    </w:p>
    <w:p w14:paraId="16EA6B53" w14:textId="77777777" w:rsidR="00B94449" w:rsidRPr="000578D3" w:rsidRDefault="00B94449" w:rsidP="00B94449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>Scuola dell’Infanzia – Primaria – Secondaria di 1° grado</w:t>
      </w:r>
    </w:p>
    <w:p w14:paraId="16EA6B54" w14:textId="77777777" w:rsidR="00B94449" w:rsidRPr="000578D3" w:rsidRDefault="00B94449" w:rsidP="00B94449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Viale Umberto I° - 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64034 </w:t>
      </w:r>
      <w:r w:rsidRPr="000578D3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14:paraId="16EA6B55" w14:textId="77777777" w:rsidR="00B94449" w:rsidRDefault="00B94449" w:rsidP="00B94449">
      <w:pPr>
        <w:jc w:val="center"/>
      </w:pPr>
      <w:r>
        <w:t xml:space="preserve">email certificata: </w:t>
      </w:r>
      <w:hyperlink r:id="rId9" w:history="1">
        <w:r w:rsidRPr="00D403B4"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 w:rsidRPr="0098346C">
        <w:rPr>
          <w:b/>
          <w:bCs/>
        </w:rPr>
        <w:t>C.</w:t>
      </w:r>
      <w:r>
        <w:rPr>
          <w:b/>
          <w:bCs/>
        </w:rPr>
        <w:t>M</w:t>
      </w:r>
      <w:r w:rsidRPr="0098346C">
        <w:rPr>
          <w:b/>
          <w:bCs/>
        </w:rPr>
        <w:t xml:space="preserve">. </w:t>
      </w:r>
      <w:r w:rsidRPr="00D01778">
        <w:t xml:space="preserve">: </w:t>
      </w:r>
      <w:r>
        <w:t>TEIC81600C</w:t>
      </w:r>
    </w:p>
    <w:p w14:paraId="16EA6B56" w14:textId="77777777" w:rsidR="00B94449" w:rsidRPr="00CD535F" w:rsidRDefault="00B94449" w:rsidP="00B94449">
      <w:pPr>
        <w:pBdr>
          <w:bottom w:val="double" w:sz="6" w:space="1" w:color="auto"/>
        </w:pBdr>
        <w:jc w:val="center"/>
        <w:rPr>
          <w:lang w:val="en-GB"/>
        </w:rPr>
      </w:pPr>
      <w:r w:rsidRPr="00CA5EB8">
        <w:sym w:font="Webdings" w:char="F0C9"/>
      </w:r>
      <w:r w:rsidRPr="00CD535F">
        <w:rPr>
          <w:lang w:val="en-GB"/>
        </w:rPr>
        <w:t xml:space="preserve"> 0861.909031 -  email: </w:t>
      </w:r>
      <w:hyperlink r:id="rId10" w:history="1">
        <w:r w:rsidRPr="00CD535F"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</w:t>
      </w:r>
      <w:r w:rsidRPr="00CD535F">
        <w:rPr>
          <w:lang w:val="en-GB"/>
        </w:rPr>
        <w:t xml:space="preserve">C.F. </w:t>
      </w:r>
      <w:r w:rsidRPr="00CD535F">
        <w:rPr>
          <w:b/>
          <w:bCs/>
          <w:lang w:val="en-GB"/>
        </w:rPr>
        <w:t>92024400670   C.U. IPA</w:t>
      </w:r>
      <w:r w:rsidRPr="00CD535F">
        <w:rPr>
          <w:lang w:val="en-GB"/>
        </w:rPr>
        <w:t> : UFMM9L</w:t>
      </w:r>
    </w:p>
    <w:p w14:paraId="16EA6B57" w14:textId="77777777" w:rsidR="00B94449" w:rsidRPr="00D85194" w:rsidRDefault="00B94449" w:rsidP="00B94449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14:paraId="16EA6B58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5E75F0">
        <w:rPr>
          <w:rFonts w:ascii="Calibri" w:hAnsi="Calibri" w:cs="Calibri"/>
          <w:b/>
          <w:bCs/>
          <w:u w:val="single"/>
        </w:rPr>
        <w:t>2</w:t>
      </w:r>
    </w:p>
    <w:p w14:paraId="16EA6B59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14:paraId="16EA6B5A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14:paraId="16EA6B5B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66C5B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14:paraId="16EA6B5C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6C5B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14:paraId="16EA6B5D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6EA6B5E" w14:textId="77777777" w:rsidR="005E75F0" w:rsidRDefault="005E75F0" w:rsidP="005E75F0">
      <w:pPr>
        <w:autoSpaceDE w:val="0"/>
        <w:jc w:val="both"/>
        <w:rPr>
          <w:rFonts w:ascii="Calibri" w:hAnsi="Calibri" w:cs="Calibri"/>
        </w:rPr>
      </w:pPr>
    </w:p>
    <w:p w14:paraId="16EA6B5F" w14:textId="77777777" w:rsidR="00B94449" w:rsidRPr="00A825F8" w:rsidRDefault="00B94449" w:rsidP="00B94449">
      <w:pPr>
        <w:autoSpaceDE w:val="0"/>
        <w:jc w:val="both"/>
        <w:rPr>
          <w:rFonts w:ascii="Calibri" w:hAnsi="Calibri" w:cs="Calibri"/>
        </w:rPr>
      </w:pPr>
    </w:p>
    <w:p w14:paraId="16EA6B60" w14:textId="77777777" w:rsidR="00565E35" w:rsidRPr="00A825F8" w:rsidRDefault="00565E35" w:rsidP="00565E35">
      <w:pPr>
        <w:autoSpaceDE w:val="0"/>
        <w:jc w:val="both"/>
        <w:rPr>
          <w:rFonts w:ascii="Calibri" w:hAnsi="Calibri" w:cs="Calibri"/>
        </w:rPr>
      </w:pPr>
    </w:p>
    <w:p w14:paraId="16EA6B62" w14:textId="3DF204C0" w:rsidR="00565E35" w:rsidRDefault="00565E35" w:rsidP="00B848EA">
      <w:pPr>
        <w:pStyle w:val="MSGENFONTSTYLENAMETEMPLATEROLENUMBERMSGENFONTSTYLENAMEBYROLETEXT6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DOCENTI ESPERTI </w:t>
      </w:r>
      <w:r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>per l'attuazione delle azioni di formazione riferite all’Asse I - Istruzione - Fondo Sociale Europeo (FSE</w:t>
      </w:r>
      <w:r w:rsidR="00B848E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>)</w:t>
      </w:r>
      <w:r w:rsidR="00B848EA" w:rsidRPr="00B848E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 </w:t>
      </w:r>
      <w:r w:rsidR="00B848E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e </w:t>
      </w:r>
      <w:r w:rsidR="00B848EA" w:rsidRPr="00850E75">
        <w:rPr>
          <w:b w:val="0"/>
          <w:bCs w:val="0"/>
        </w:rPr>
        <w:t>Fondo di Rotazione (F</w:t>
      </w:r>
      <w:r w:rsidR="00B848EA">
        <w:rPr>
          <w:b w:val="0"/>
          <w:bCs w:val="0"/>
        </w:rPr>
        <w:t>D</w:t>
      </w:r>
      <w:r w:rsidR="00B848EA" w:rsidRPr="00850E75">
        <w:rPr>
          <w:b w:val="0"/>
          <w:bCs w:val="0"/>
        </w:rPr>
        <w:t>R)</w:t>
      </w:r>
      <w:r w:rsidR="00B848EA"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. </w:t>
      </w:r>
      <w:r w:rsidR="00B848EA" w:rsidRPr="00AB75D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Obiettivo 10.1.1A – Interventi per il successo scolastico degli studenti- </w:t>
      </w:r>
      <w:r w:rsidR="00B848EA" w:rsidRPr="00AB75D9">
        <w:rPr>
          <w:rFonts w:asciiTheme="minorHAnsi" w:hAnsiTheme="minorHAnsi" w:cstheme="minorHAnsi"/>
          <w:b w:val="0"/>
          <w:bCs w:val="0"/>
          <w:i/>
          <w:sz w:val="24"/>
          <w:szCs w:val="24"/>
        </w:rPr>
        <w:t>“Ci sono anch’io”</w:t>
      </w:r>
      <w:r w:rsidR="00B848E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</w:t>
      </w:r>
    </w:p>
    <w:p w14:paraId="3B635D66" w14:textId="77777777" w:rsidR="00B848EA" w:rsidRPr="00FA3159" w:rsidRDefault="00B848EA" w:rsidP="00B848EA">
      <w:pPr>
        <w:pStyle w:val="MSGENFONTSTYLENAMETEMPLATEROLENUMBERMSGENFONTSTYLENAMEBYROLETEXT6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3C7F746" w14:textId="77777777" w:rsidR="004634E0" w:rsidRPr="00BE4DE3" w:rsidRDefault="004634E0" w:rsidP="004634E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DE3">
        <w:rPr>
          <w:rStyle w:val="MSGENFONTSTYLENAMETEMPLATEROLENUMBERMSGENFONTSTYLENAMEBYROLETEXT8MSGENFONTSTYLEMODIFERNOTBOLD"/>
          <w:rFonts w:asciiTheme="minorHAnsi" w:hAnsiTheme="minorHAnsi" w:cstheme="minorHAnsi"/>
          <w:b/>
          <w:bCs/>
          <w:sz w:val="24"/>
          <w:szCs w:val="24"/>
        </w:rPr>
        <w:t xml:space="preserve">Codice identificativo Progetto: </w:t>
      </w:r>
      <w:r w:rsidRPr="00BE4DE3">
        <w:rPr>
          <w:rFonts w:asciiTheme="minorHAnsi" w:hAnsiTheme="minorHAnsi" w:cstheme="minorHAnsi"/>
          <w:sz w:val="24"/>
          <w:szCs w:val="24"/>
        </w:rPr>
        <w:t>10.1.1A–FDRPOC-AB-2022-67</w:t>
      </w:r>
      <w:r w:rsidRPr="00BE4DE3">
        <w:rPr>
          <w:rStyle w:val="MSGENFONTSTYLENAMETEMPLATEROLENUMBERMSGENFONTSTYLENAMEBYROLETEXT8MSGENFONTSTYLEMODIFERNOTBOLD"/>
          <w:rFonts w:asciiTheme="minorHAnsi" w:hAnsiTheme="minorHAnsi" w:cstheme="minorHAnsi"/>
          <w:b/>
          <w:bCs/>
          <w:sz w:val="24"/>
          <w:szCs w:val="24"/>
        </w:rPr>
        <w:t xml:space="preserve"> - CUP: </w:t>
      </w:r>
      <w:r w:rsidRPr="00BE4DE3">
        <w:rPr>
          <w:rFonts w:asciiTheme="minorHAnsi" w:hAnsiTheme="minorHAnsi" w:cstheme="minorHAnsi"/>
          <w:sz w:val="24"/>
          <w:szCs w:val="24"/>
        </w:rPr>
        <w:t>I34C22001070001</w:t>
      </w:r>
    </w:p>
    <w:p w14:paraId="16EA6B64" w14:textId="77777777" w:rsidR="00565E35" w:rsidRPr="00FA3159" w:rsidRDefault="00565E35" w:rsidP="00565E3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14:paraId="16EA6B65" w14:textId="77777777" w:rsidR="005E75F0" w:rsidRPr="00097EF2" w:rsidRDefault="005E75F0" w:rsidP="005E75F0">
      <w:pPr>
        <w:jc w:val="both"/>
        <w:rPr>
          <w:rFonts w:ascii="Calibri" w:hAnsi="Calibri" w:cs="Calibri"/>
        </w:rPr>
      </w:pPr>
    </w:p>
    <w:p w14:paraId="16EA6B66" w14:textId="77777777"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Cognome e Nome del Candidato</w:t>
      </w:r>
      <w:r>
        <w:rPr>
          <w:rFonts w:ascii="Calibri" w:hAnsi="Calibri" w:cs="Calibri"/>
        </w:rPr>
        <w:t>: ____________________________________________________</w:t>
      </w:r>
    </w:p>
    <w:p w14:paraId="16EA6B67" w14:textId="77777777" w:rsidR="005E75F0" w:rsidRDefault="005E75F0" w:rsidP="005E75F0">
      <w:pPr>
        <w:jc w:val="both"/>
        <w:rPr>
          <w:rFonts w:ascii="Calibri" w:hAnsi="Calibri" w:cs="Calibri"/>
        </w:rPr>
      </w:pPr>
    </w:p>
    <w:p w14:paraId="16EA6B68" w14:textId="77777777"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PROPOSTA PROGETTUALE</w:t>
      </w:r>
      <w:r>
        <w:rPr>
          <w:rFonts w:ascii="Calibri" w:hAnsi="Calibri" w:cs="Calibri"/>
        </w:rPr>
        <w:t xml:space="preserve"> </w:t>
      </w:r>
    </w:p>
    <w:p w14:paraId="16EA6B69" w14:textId="77777777"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Specificare:</w:t>
      </w:r>
    </w:p>
    <w:p w14:paraId="16EA6B6A" w14:textId="77777777" w:rsidR="005E75F0" w:rsidRPr="00F557F4" w:rsidRDefault="00F557F4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F557F4">
        <w:rPr>
          <w:rFonts w:ascii="Calibri" w:hAnsi="Calibri" w:cs="Calibri"/>
        </w:rPr>
        <w:t>Percorso formativo (</w:t>
      </w:r>
      <w:r w:rsidR="005E75F0" w:rsidRPr="00F557F4">
        <w:rPr>
          <w:rFonts w:ascii="Calibri" w:hAnsi="Calibri" w:cs="Calibri"/>
        </w:rPr>
        <w:t>argomenti su cui porre il focus</w:t>
      </w:r>
      <w:r>
        <w:rPr>
          <w:rFonts w:ascii="Calibri" w:hAnsi="Calibri" w:cs="Calibri"/>
        </w:rPr>
        <w:t xml:space="preserve"> e </w:t>
      </w:r>
      <w:r w:rsidR="005E75F0" w:rsidRPr="00F557F4">
        <w:rPr>
          <w:rFonts w:ascii="Calibri" w:hAnsi="Calibri" w:cs="Calibri"/>
        </w:rPr>
        <w:t>attività previste</w:t>
      </w:r>
      <w:r>
        <w:rPr>
          <w:rFonts w:ascii="Calibri" w:hAnsi="Calibri" w:cs="Calibri"/>
        </w:rPr>
        <w:t>)</w:t>
      </w:r>
      <w:r w:rsidR="005E75F0" w:rsidRPr="00F557F4">
        <w:rPr>
          <w:rFonts w:ascii="Calibri" w:hAnsi="Calibri" w:cs="Calibri"/>
        </w:rPr>
        <w:t>;</w:t>
      </w:r>
    </w:p>
    <w:p w14:paraId="16EA6B6B" w14:textId="77777777"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metodologia di lavoro;</w:t>
      </w:r>
    </w:p>
    <w:p w14:paraId="16EA6B6C" w14:textId="77777777"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>str</w:t>
      </w:r>
      <w:r>
        <w:rPr>
          <w:rFonts w:ascii="Calibri" w:hAnsi="Calibri" w:cs="Calibri"/>
        </w:rPr>
        <w:t>umenti e risorse da utilizzare;</w:t>
      </w:r>
    </w:p>
    <w:p w14:paraId="16EA6B6D" w14:textId="77777777" w:rsidR="005E75F0" w:rsidRP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 xml:space="preserve">criteri e griglie </w:t>
      </w:r>
      <w:r>
        <w:rPr>
          <w:rFonts w:ascii="Calibri" w:hAnsi="Calibri" w:cs="Calibri"/>
        </w:rPr>
        <w:t>di valutazione del percorso.</w:t>
      </w:r>
    </w:p>
    <w:p w14:paraId="16EA6B6E" w14:textId="77777777" w:rsidR="005E75F0" w:rsidRDefault="005E75F0" w:rsidP="005E75F0">
      <w:pPr>
        <w:rPr>
          <w:rFonts w:ascii="Calibri" w:hAnsi="Calibri" w:cs="Calibri"/>
        </w:rPr>
      </w:pPr>
    </w:p>
    <w:p w14:paraId="16EA6B6F" w14:textId="77777777" w:rsidR="005E75F0" w:rsidRDefault="005E75F0" w:rsidP="005E75F0">
      <w:pPr>
        <w:rPr>
          <w:rFonts w:ascii="Calibri" w:hAnsi="Calibri" w:cs="Calibri"/>
        </w:rPr>
      </w:pPr>
    </w:p>
    <w:p w14:paraId="16EA6B70" w14:textId="77777777" w:rsidR="005E75F0" w:rsidRDefault="005E75F0" w:rsidP="005E75F0">
      <w:pPr>
        <w:rPr>
          <w:rFonts w:ascii="Calibri" w:hAnsi="Calibri" w:cs="Calibri"/>
        </w:rPr>
      </w:pPr>
    </w:p>
    <w:p w14:paraId="16EA6B71" w14:textId="77777777" w:rsidR="005E75F0" w:rsidRDefault="005E75F0" w:rsidP="005E75F0">
      <w:pPr>
        <w:rPr>
          <w:rFonts w:ascii="Calibri" w:hAnsi="Calibri" w:cs="Calibri"/>
        </w:rPr>
      </w:pPr>
    </w:p>
    <w:p w14:paraId="16EA6B72" w14:textId="77777777" w:rsidR="005E75F0" w:rsidRDefault="005E75F0" w:rsidP="005E75F0">
      <w:pPr>
        <w:rPr>
          <w:rFonts w:ascii="Calibri" w:hAnsi="Calibri" w:cs="Calibri"/>
        </w:rPr>
      </w:pPr>
    </w:p>
    <w:p w14:paraId="16EA6B73" w14:textId="77777777" w:rsidR="005E75F0" w:rsidRDefault="005E75F0" w:rsidP="005E75F0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14:paraId="16EA6B74" w14:textId="77777777" w:rsidR="005E75F0" w:rsidRDefault="005E75F0" w:rsidP="005E75F0">
      <w:pPr>
        <w:rPr>
          <w:rFonts w:ascii="Calibri" w:hAnsi="Calibri" w:cs="Calibri"/>
        </w:rPr>
      </w:pPr>
    </w:p>
    <w:p w14:paraId="16EA6B75" w14:textId="77777777" w:rsidR="005E75F0" w:rsidRDefault="005E75F0" w:rsidP="005E75F0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</w:t>
      </w:r>
    </w:p>
    <w:p w14:paraId="16EA6B76" w14:textId="77777777" w:rsidR="00DB3C90" w:rsidRPr="00DB3C90" w:rsidRDefault="00DB3C90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F597" w14:textId="77777777" w:rsidR="00226168" w:rsidRDefault="00226168" w:rsidP="003248B8">
      <w:r>
        <w:separator/>
      </w:r>
    </w:p>
  </w:endnote>
  <w:endnote w:type="continuationSeparator" w:id="0">
    <w:p w14:paraId="238012A5" w14:textId="77777777" w:rsidR="00226168" w:rsidRDefault="00226168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1" w14:textId="77777777"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A6B82" w14:textId="77777777"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3" w14:textId="77777777"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5E3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EA6B84" w14:textId="77777777"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6" w14:textId="77777777"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3B22" w14:textId="77777777" w:rsidR="00226168" w:rsidRDefault="00226168" w:rsidP="003248B8">
      <w:r>
        <w:separator/>
      </w:r>
    </w:p>
  </w:footnote>
  <w:footnote w:type="continuationSeparator" w:id="0">
    <w:p w14:paraId="1C2F463C" w14:textId="77777777" w:rsidR="00226168" w:rsidRDefault="00226168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7F" w14:textId="77777777"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0" w14:textId="77777777"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 wp14:anchorId="16EA6B87" wp14:editId="16EA6B88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B85" w14:textId="77777777"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6685362">
    <w:abstractNumId w:val="3"/>
  </w:num>
  <w:num w:numId="2" w16cid:durableId="1257440418">
    <w:abstractNumId w:val="4"/>
  </w:num>
  <w:num w:numId="3" w16cid:durableId="164979178">
    <w:abstractNumId w:val="8"/>
  </w:num>
  <w:num w:numId="4" w16cid:durableId="1973100443">
    <w:abstractNumId w:val="5"/>
  </w:num>
  <w:num w:numId="5" w16cid:durableId="911424735">
    <w:abstractNumId w:val="7"/>
  </w:num>
  <w:num w:numId="6" w16cid:durableId="1557355098">
    <w:abstractNumId w:val="6"/>
  </w:num>
  <w:num w:numId="7" w16cid:durableId="1474324817">
    <w:abstractNumId w:val="0"/>
  </w:num>
  <w:num w:numId="8" w16cid:durableId="1741632889">
    <w:abstractNumId w:val="1"/>
  </w:num>
  <w:num w:numId="9" w16cid:durableId="78689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23E"/>
    <w:rsid w:val="000063A8"/>
    <w:rsid w:val="000128AD"/>
    <w:rsid w:val="000866EE"/>
    <w:rsid w:val="00097EF2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471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26168"/>
    <w:rsid w:val="00236A80"/>
    <w:rsid w:val="00236F52"/>
    <w:rsid w:val="00245EAD"/>
    <w:rsid w:val="00276F37"/>
    <w:rsid w:val="0029047F"/>
    <w:rsid w:val="002B2E20"/>
    <w:rsid w:val="002D14A9"/>
    <w:rsid w:val="002E0984"/>
    <w:rsid w:val="00307648"/>
    <w:rsid w:val="00312E92"/>
    <w:rsid w:val="00315D8C"/>
    <w:rsid w:val="0032120E"/>
    <w:rsid w:val="003248B8"/>
    <w:rsid w:val="0033028C"/>
    <w:rsid w:val="00330EE7"/>
    <w:rsid w:val="003E3632"/>
    <w:rsid w:val="003F07BB"/>
    <w:rsid w:val="003F673C"/>
    <w:rsid w:val="00415449"/>
    <w:rsid w:val="004314DF"/>
    <w:rsid w:val="00440FB4"/>
    <w:rsid w:val="00450FDF"/>
    <w:rsid w:val="004634E0"/>
    <w:rsid w:val="00464285"/>
    <w:rsid w:val="00465B2A"/>
    <w:rsid w:val="0047790A"/>
    <w:rsid w:val="00492DCD"/>
    <w:rsid w:val="004953EE"/>
    <w:rsid w:val="004A3357"/>
    <w:rsid w:val="004D7B42"/>
    <w:rsid w:val="00565E35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840C8"/>
    <w:rsid w:val="00691178"/>
    <w:rsid w:val="006912B5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A7827"/>
    <w:rsid w:val="007B02BE"/>
    <w:rsid w:val="007B5727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92399"/>
    <w:rsid w:val="00993A3F"/>
    <w:rsid w:val="009C7B27"/>
    <w:rsid w:val="009D2F4A"/>
    <w:rsid w:val="009D3DC7"/>
    <w:rsid w:val="00A201B0"/>
    <w:rsid w:val="00A30523"/>
    <w:rsid w:val="00A8154E"/>
    <w:rsid w:val="00AA52E5"/>
    <w:rsid w:val="00AC7298"/>
    <w:rsid w:val="00AD0951"/>
    <w:rsid w:val="00AD28FF"/>
    <w:rsid w:val="00AD588E"/>
    <w:rsid w:val="00AF655F"/>
    <w:rsid w:val="00B028DE"/>
    <w:rsid w:val="00B32ABF"/>
    <w:rsid w:val="00B51180"/>
    <w:rsid w:val="00B52B5F"/>
    <w:rsid w:val="00B665F6"/>
    <w:rsid w:val="00B705E4"/>
    <w:rsid w:val="00B848EA"/>
    <w:rsid w:val="00B94449"/>
    <w:rsid w:val="00BA3223"/>
    <w:rsid w:val="00BA354F"/>
    <w:rsid w:val="00BB64CA"/>
    <w:rsid w:val="00BC6586"/>
    <w:rsid w:val="00C24B16"/>
    <w:rsid w:val="00C42254"/>
    <w:rsid w:val="00C5069D"/>
    <w:rsid w:val="00C6033C"/>
    <w:rsid w:val="00CA113B"/>
    <w:rsid w:val="00CB0C3D"/>
    <w:rsid w:val="00CB38B1"/>
    <w:rsid w:val="00CC14C9"/>
    <w:rsid w:val="00D15604"/>
    <w:rsid w:val="00D27B06"/>
    <w:rsid w:val="00D507FF"/>
    <w:rsid w:val="00D51BCD"/>
    <w:rsid w:val="00D84420"/>
    <w:rsid w:val="00DB3C90"/>
    <w:rsid w:val="00DB7EC8"/>
    <w:rsid w:val="00DD7B50"/>
    <w:rsid w:val="00E0177D"/>
    <w:rsid w:val="00E100AC"/>
    <w:rsid w:val="00E10F2B"/>
    <w:rsid w:val="00E22B22"/>
    <w:rsid w:val="00E2523E"/>
    <w:rsid w:val="00E33589"/>
    <w:rsid w:val="00E43870"/>
    <w:rsid w:val="00E54735"/>
    <w:rsid w:val="00E8259D"/>
    <w:rsid w:val="00E865D3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6B52"/>
  <w15:docId w15:val="{65AF8FAE-717F-495D-9237-B09D73E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97EF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97EF2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97EF2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B94449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B94449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IC VALFINO</cp:lastModifiedBy>
  <cp:revision>13</cp:revision>
  <dcterms:created xsi:type="dcterms:W3CDTF">2018-02-19T14:12:00Z</dcterms:created>
  <dcterms:modified xsi:type="dcterms:W3CDTF">2023-01-27T08:56:00Z</dcterms:modified>
</cp:coreProperties>
</file>