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EF3" w:rsidRPr="0095533E" w:rsidRDefault="00052EF3" w:rsidP="00052EF3">
      <w:pPr>
        <w:pStyle w:val="Corpotesto"/>
        <w:tabs>
          <w:tab w:val="left" w:pos="7041"/>
        </w:tabs>
        <w:jc w:val="center"/>
        <w:rPr>
          <w:rFonts w:ascii="Baskerville Old Face" w:hAnsi="Baskerville Old Face" w:cs="Baskerville Old Face"/>
          <w:b/>
          <w:bCs/>
          <w:sz w:val="18"/>
        </w:rPr>
      </w:pPr>
      <w:r w:rsidRPr="0095533E">
        <w:rPr>
          <w:noProof/>
          <w:sz w:val="18"/>
          <w:lang w:val="it-IT" w:eastAsia="it-IT"/>
        </w:rPr>
        <w:drawing>
          <wp:anchor distT="0" distB="0" distL="114300" distR="114300" simplePos="0" relativeHeight="251659264" behindDoc="1" locked="0" layoutInCell="1" allowOverlap="1" wp14:anchorId="3D29F7E4" wp14:editId="0E17A898">
            <wp:simplePos x="0" y="0"/>
            <wp:positionH relativeFrom="column">
              <wp:posOffset>5307330</wp:posOffset>
            </wp:positionH>
            <wp:positionV relativeFrom="paragraph">
              <wp:posOffset>22860</wp:posOffset>
            </wp:positionV>
            <wp:extent cx="631825" cy="634365"/>
            <wp:effectExtent l="0" t="0" r="0" b="0"/>
            <wp:wrapNone/>
            <wp:docPr id="3" name="Immagine 3" descr="LOGO ISTITU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STITUT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33E">
        <w:rPr>
          <w:noProof/>
          <w:sz w:val="18"/>
          <w:lang w:val="it-IT" w:eastAsia="it-IT"/>
        </w:rPr>
        <w:drawing>
          <wp:anchor distT="0" distB="0" distL="114300" distR="114300" simplePos="0" relativeHeight="251657216" behindDoc="1" locked="0" layoutInCell="1" allowOverlap="1" wp14:anchorId="3CAB7CA0" wp14:editId="19D8E2D0">
            <wp:simplePos x="0" y="0"/>
            <wp:positionH relativeFrom="column">
              <wp:posOffset>144780</wp:posOffset>
            </wp:positionH>
            <wp:positionV relativeFrom="paragraph">
              <wp:posOffset>76200</wp:posOffset>
            </wp:positionV>
            <wp:extent cx="420370" cy="457200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533E">
        <w:rPr>
          <w:rFonts w:ascii="Baskerville Old Face" w:hAnsi="Baskerville Old Face" w:cs="Baskerville Old Face"/>
          <w:b/>
          <w:bCs/>
          <w:sz w:val="18"/>
        </w:rPr>
        <w:t>ISTITUTO COMPRENSIVO STATALE – “VALLE DEL FINO”</w:t>
      </w:r>
    </w:p>
    <w:p w:rsidR="00052EF3" w:rsidRPr="0095533E" w:rsidRDefault="00052EF3" w:rsidP="00052EF3">
      <w:pPr>
        <w:jc w:val="center"/>
        <w:rPr>
          <w:rFonts w:ascii="Baskerville Old Face" w:hAnsi="Baskerville Old Face" w:cs="Baskerville Old Face"/>
          <w:i/>
          <w:iCs/>
          <w:sz w:val="18"/>
          <w:szCs w:val="22"/>
        </w:rPr>
      </w:pPr>
      <w:r w:rsidRPr="0095533E">
        <w:rPr>
          <w:rFonts w:ascii="Baskerville Old Face" w:hAnsi="Baskerville Old Face" w:cs="Baskerville Old Face"/>
          <w:i/>
          <w:iCs/>
          <w:sz w:val="18"/>
          <w:szCs w:val="22"/>
        </w:rPr>
        <w:t>Scuola dell’Infanzia – Primaria – Secondaria di 1° grado</w:t>
      </w:r>
    </w:p>
    <w:p w:rsidR="00052EF3" w:rsidRPr="0095533E" w:rsidRDefault="00052EF3" w:rsidP="00052EF3">
      <w:pPr>
        <w:jc w:val="center"/>
        <w:rPr>
          <w:rFonts w:ascii="Baskerville Old Face" w:hAnsi="Baskerville Old Face" w:cs="Baskerville Old Face"/>
          <w:sz w:val="18"/>
          <w:szCs w:val="22"/>
        </w:rPr>
      </w:pPr>
      <w:r w:rsidRPr="0095533E">
        <w:rPr>
          <w:rFonts w:ascii="Baskerville Old Face" w:hAnsi="Baskerville Old Face" w:cs="Baskerville Old Face"/>
          <w:i/>
          <w:iCs/>
          <w:sz w:val="18"/>
          <w:szCs w:val="22"/>
        </w:rPr>
        <w:t xml:space="preserve">Viale Umberto I° - </w:t>
      </w:r>
      <w:r w:rsidRPr="0095533E">
        <w:rPr>
          <w:rFonts w:ascii="Baskerville Old Face" w:hAnsi="Baskerville Old Face" w:cs="Baskerville Old Face"/>
          <w:sz w:val="18"/>
          <w:szCs w:val="22"/>
        </w:rPr>
        <w:t xml:space="preserve">64034 </w:t>
      </w:r>
      <w:r w:rsidRPr="0095533E">
        <w:rPr>
          <w:rFonts w:ascii="Baskerville Old Face" w:hAnsi="Baskerville Old Face" w:cs="Baskerville Old Face"/>
          <w:b/>
          <w:bCs/>
          <w:sz w:val="18"/>
          <w:szCs w:val="22"/>
          <w:u w:val="single"/>
        </w:rPr>
        <w:t>C A S T I G L I O N E    M. R.</w:t>
      </w:r>
      <w:r w:rsidRPr="0095533E">
        <w:rPr>
          <w:rFonts w:ascii="Baskerville Old Face" w:hAnsi="Baskerville Old Face" w:cs="Baskerville Old Face"/>
          <w:sz w:val="18"/>
          <w:szCs w:val="22"/>
        </w:rPr>
        <w:t xml:space="preserve"> - (TE)</w:t>
      </w:r>
    </w:p>
    <w:p w:rsidR="00052EF3" w:rsidRPr="0095533E" w:rsidRDefault="00052EF3" w:rsidP="00052EF3">
      <w:pPr>
        <w:jc w:val="center"/>
        <w:rPr>
          <w:sz w:val="20"/>
        </w:rPr>
      </w:pPr>
      <w:r w:rsidRPr="0095533E">
        <w:rPr>
          <w:sz w:val="20"/>
        </w:rPr>
        <w:t xml:space="preserve">email certificata: </w:t>
      </w:r>
      <w:hyperlink r:id="rId9" w:history="1">
        <w:r w:rsidRPr="0095533E">
          <w:rPr>
            <w:rStyle w:val="Collegamentoipertestuale"/>
            <w:sz w:val="20"/>
          </w:rPr>
          <w:t>teic81600c@pec.istruzione.it</w:t>
        </w:r>
      </w:hyperlink>
      <w:r w:rsidRPr="0095533E">
        <w:rPr>
          <w:sz w:val="20"/>
        </w:rPr>
        <w:t xml:space="preserve"> </w:t>
      </w:r>
      <w:r w:rsidRPr="0095533E">
        <w:rPr>
          <w:sz w:val="20"/>
        </w:rPr>
        <w:tab/>
      </w:r>
      <w:r w:rsidRPr="0095533E">
        <w:rPr>
          <w:b/>
          <w:bCs/>
          <w:sz w:val="20"/>
        </w:rPr>
        <w:t xml:space="preserve">C.M. </w:t>
      </w:r>
      <w:r w:rsidRPr="0095533E">
        <w:rPr>
          <w:sz w:val="20"/>
        </w:rPr>
        <w:t>: TEIC81600C</w:t>
      </w:r>
    </w:p>
    <w:p w:rsidR="00052EF3" w:rsidRPr="00CD535F" w:rsidRDefault="00052EF3" w:rsidP="00052EF3">
      <w:pPr>
        <w:pBdr>
          <w:bottom w:val="double" w:sz="6" w:space="1" w:color="auto"/>
        </w:pBdr>
        <w:jc w:val="center"/>
        <w:rPr>
          <w:lang w:val="en-GB"/>
        </w:rPr>
      </w:pPr>
      <w:r w:rsidRPr="0095533E">
        <w:rPr>
          <w:sz w:val="20"/>
        </w:rPr>
        <w:sym w:font="Webdings" w:char="F0C9"/>
      </w:r>
      <w:r w:rsidRPr="0095533E">
        <w:rPr>
          <w:sz w:val="20"/>
          <w:lang w:val="en-GB"/>
        </w:rPr>
        <w:t xml:space="preserve"> 0861.909031 -  email: </w:t>
      </w:r>
      <w:hyperlink r:id="rId10" w:history="1">
        <w:r w:rsidRPr="0095533E">
          <w:rPr>
            <w:rStyle w:val="Collegamentoipertestuale"/>
            <w:sz w:val="20"/>
            <w:lang w:val="en-GB"/>
          </w:rPr>
          <w:t>teic81600c@istruzione.it</w:t>
        </w:r>
      </w:hyperlink>
      <w:r w:rsidRPr="0095533E">
        <w:rPr>
          <w:sz w:val="20"/>
          <w:lang w:val="en-GB"/>
        </w:rPr>
        <w:tab/>
        <w:t xml:space="preserve">   C.F. </w:t>
      </w:r>
      <w:r w:rsidRPr="0095533E">
        <w:rPr>
          <w:b/>
          <w:bCs/>
          <w:sz w:val="20"/>
          <w:lang w:val="en-GB"/>
        </w:rPr>
        <w:t>92024400670   C.U. IPA</w:t>
      </w:r>
      <w:r w:rsidRPr="0095533E">
        <w:rPr>
          <w:sz w:val="20"/>
          <w:lang w:val="en-GB"/>
        </w:rPr>
        <w:t> : UFMM9L</w:t>
      </w:r>
    </w:p>
    <w:p w:rsidR="00052EF3" w:rsidRPr="00D85194" w:rsidRDefault="00052EF3" w:rsidP="00052EF3">
      <w:pPr>
        <w:pStyle w:val="MSGENFONTSTYLENAMETEMPLATEROLENUMBERMSGENFONTSTYLENAMEBYROLETEXT2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sz w:val="16"/>
          <w:szCs w:val="24"/>
        </w:rPr>
      </w:pP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  <w:u w:val="single"/>
        </w:rPr>
        <w:t xml:space="preserve">Allegato </w:t>
      </w:r>
      <w:r w:rsidR="0064458E">
        <w:rPr>
          <w:rFonts w:ascii="Calibri" w:hAnsi="Calibri" w:cs="Calibri"/>
          <w:b/>
          <w:bCs/>
          <w:u w:val="single"/>
        </w:rPr>
        <w:t>4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Al Dirigente Scolastico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Istituto Comprensivo “</w:t>
      </w:r>
      <w:r w:rsidR="006E471C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>”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6E471C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C5069D" w:rsidRDefault="00C5069D" w:rsidP="00C5069D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:rsidR="0064458E" w:rsidRDefault="0064458E" w:rsidP="0064458E">
      <w:pPr>
        <w:autoSpaceDE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LIBERATORIA PER LA PUBBLICAZIONE DEI MATERIALI PRODOTTI SUL SITO DELL’ISTITUTO COMPRENSIVO “</w:t>
      </w:r>
      <w:r w:rsidR="006E471C">
        <w:rPr>
          <w:rFonts w:ascii="Calibri" w:hAnsi="Calibri" w:cs="Calibri"/>
        </w:rPr>
        <w:t>VALLE DEL FINO</w:t>
      </w:r>
      <w:r>
        <w:rPr>
          <w:rFonts w:ascii="Calibri" w:hAnsi="Calibri" w:cs="Calibri"/>
        </w:rPr>
        <w:t xml:space="preserve">” DI </w:t>
      </w:r>
      <w:r w:rsidR="006E471C">
        <w:rPr>
          <w:rFonts w:ascii="Calibri" w:hAnsi="Calibri" w:cs="Calibri"/>
        </w:rPr>
        <w:t>CASTIGLIONE M.R.</w:t>
      </w:r>
      <w:r>
        <w:rPr>
          <w:rFonts w:ascii="Calibri" w:hAnsi="Calibri" w:cs="Calibri"/>
        </w:rPr>
        <w:t xml:space="preserve"> (TE)</w:t>
      </w:r>
    </w:p>
    <w:p w:rsidR="0064458E" w:rsidRDefault="0064458E" w:rsidP="005E75F0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4458E" w:rsidRDefault="0064458E" w:rsidP="0064458E">
      <w:pPr>
        <w:autoSpaceDE w:val="0"/>
        <w:jc w:val="both"/>
        <w:rPr>
          <w:rFonts w:ascii="Calibri" w:hAnsi="Calibri" w:cs="Calibri"/>
        </w:rPr>
      </w:pPr>
    </w:p>
    <w:p w:rsidR="0064458E" w:rsidRDefault="0064458E" w:rsidP="0064458E">
      <w:pPr>
        <w:autoSpaceDE w:val="0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Il/La sottoscritto/a ________________________________________________________________ nato/a a _____________________________________________________ il __________________ residente a _______________________________ in via/piazza ____________________ n. ______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in qualità di Docente di </w:t>
      </w:r>
      <w:r w:rsidR="00870610">
        <w:rPr>
          <w:rFonts w:ascii="Calibri" w:hAnsi="Calibri" w:cs="Calibri"/>
        </w:rPr>
        <w:t>________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</w:p>
    <w:p w:rsidR="0064458E" w:rsidRDefault="0064458E" w:rsidP="0064458E">
      <w:pPr>
        <w:autoSpaceDE w:val="0"/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DICHIARA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avere realizzato il materiale allegato alla presente o comunque di esserne il legittimo proprietario;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avere chiesto e ricevuto dichiarazione liberatoria dalle persone che appaiono visivamente nel materiale;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che nel materiale non sono presenti minori di 18 anni;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autorizzare la redazione del sito alla pubblicazione del materiale nelle forme che la stessa riterrà più idonee allo spazio da utilizzare;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consapevole dell'uso che la redazione potrebbe fare del materiale;</w:t>
      </w:r>
    </w:p>
    <w:p w:rsidR="0064458E" w:rsidRDefault="0064458E" w:rsidP="0064458E">
      <w:pPr>
        <w:numPr>
          <w:ilvl w:val="0"/>
          <w:numId w:val="10"/>
        </w:numPr>
        <w:suppressAutoHyphens/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di essere consapevole che la redazione potrà utilizzare o meno a proprio insindacabile giudizio il materiale pervenuto senza la corresponsione di alcun compenso o rimborso spese per esso.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Il</w:t>
      </w:r>
      <w:r w:rsidR="00DD593C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DD593C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riconosce che tutte le informazioni, i dati, le fotografie, le immagini allegate rientrano nella sola ed esclusiva responsabilità delle persone dalle quali tali contenuti provengono. A tale proposito dichiara e garantisce di tenere indenne e manlevare la redazione del sito internet nonché i soggetti ad essa collegati o da essa controllati, i suoi rappresentanti, dipendenti nonché qualsivoglia suo partner da qualsiasi obbligo risarcitorio, incluse le ragionevoli spese legali, che possono derivare dai contenuti trasmessi o inviati dal</w:t>
      </w:r>
      <w:r w:rsidR="00DD593C">
        <w:rPr>
          <w:rFonts w:ascii="Calibri" w:hAnsi="Calibri" w:cs="Calibri"/>
        </w:rPr>
        <w:t>/la sottoscritto/a</w:t>
      </w:r>
      <w:bookmarkStart w:id="0" w:name="_GoBack"/>
      <w:bookmarkEnd w:id="0"/>
      <w:r>
        <w:rPr>
          <w:rFonts w:ascii="Calibri" w:hAnsi="Calibri" w:cs="Calibri"/>
        </w:rPr>
        <w:t>, da una violazione delle norme che ne regolamentano l'uso e da una violazione dei diritti di terzi.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Il</w:t>
      </w:r>
      <w:r w:rsidR="00DD593C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DD593C">
        <w:rPr>
          <w:rFonts w:ascii="Calibri" w:hAnsi="Calibri" w:cs="Calibri"/>
        </w:rPr>
        <w:t>/a</w:t>
      </w:r>
    </w:p>
    <w:p w:rsidR="0064458E" w:rsidRDefault="0064458E" w:rsidP="0064458E">
      <w:pPr>
        <w:autoSpaceDE w:val="0"/>
        <w:spacing w:line="200" w:lineRule="atLeast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DICHIARA 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inoltre di non avere nulla a pretendere, a nessun titolo e per qualsiasi ragione, a fronte dell'utilizzo dell'immagine del</w:t>
      </w:r>
      <w:r w:rsidR="00DD593C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DD593C">
        <w:rPr>
          <w:rFonts w:ascii="Calibri" w:hAnsi="Calibri" w:cs="Calibri"/>
        </w:rPr>
        <w:t>/a</w:t>
      </w:r>
      <w:r>
        <w:rPr>
          <w:rFonts w:ascii="Calibri" w:hAnsi="Calibri" w:cs="Calibri"/>
        </w:rPr>
        <w:t>. Inoltre, con la presente</w:t>
      </w:r>
      <w:r w:rsidR="00CD2F4C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il</w:t>
      </w:r>
      <w:r w:rsidR="00DD593C">
        <w:rPr>
          <w:rFonts w:ascii="Calibri" w:hAnsi="Calibri" w:cs="Calibri"/>
        </w:rPr>
        <w:t>/la</w:t>
      </w:r>
      <w:r>
        <w:rPr>
          <w:rFonts w:ascii="Calibri" w:hAnsi="Calibri" w:cs="Calibri"/>
        </w:rPr>
        <w:t xml:space="preserve"> sottoscritto</w:t>
      </w:r>
      <w:r w:rsidR="00DD593C">
        <w:rPr>
          <w:rFonts w:ascii="Calibri" w:hAnsi="Calibri" w:cs="Calibri"/>
        </w:rPr>
        <w:t>/a</w:t>
      </w:r>
      <w:r>
        <w:rPr>
          <w:rFonts w:ascii="Calibri" w:hAnsi="Calibri" w:cs="Calibri"/>
        </w:rPr>
        <w:t xml:space="preserve"> vieta l'uso delle immagini a scopo commerciale, nonché qualsiasi uso in contesti che pregiudichino la dignità </w:t>
      </w:r>
      <w:r>
        <w:rPr>
          <w:rFonts w:ascii="Calibri" w:hAnsi="Calibri" w:cs="Calibri"/>
        </w:rPr>
        <w:lastRenderedPageBreak/>
        <w:t>personale ed il decoro dei soggetti fotografati o ripresi. La posa e l'utilizzo delle immagini sono da considerarsi effettuate in forma gratuita.</w:t>
      </w:r>
    </w:p>
    <w:p w:rsidR="0064458E" w:rsidRDefault="0064458E" w:rsidP="0064458E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La presente liberatoria si intende valevole, salvo successiva e</w:t>
      </w:r>
      <w:r w:rsidR="00DD593C">
        <w:rPr>
          <w:rFonts w:ascii="Calibri" w:hAnsi="Calibri" w:cs="Calibri"/>
        </w:rPr>
        <w:t xml:space="preserve">splicita richiesta da parte del/la </w:t>
      </w:r>
      <w:r>
        <w:rPr>
          <w:rFonts w:ascii="Calibri" w:hAnsi="Calibri" w:cs="Calibri"/>
        </w:rPr>
        <w:t>firmatario</w:t>
      </w:r>
      <w:r w:rsidR="00DD593C">
        <w:rPr>
          <w:rFonts w:ascii="Calibri" w:hAnsi="Calibri" w:cs="Calibri"/>
        </w:rPr>
        <w:t>/a</w:t>
      </w:r>
      <w:r>
        <w:rPr>
          <w:rFonts w:ascii="Calibri" w:hAnsi="Calibri" w:cs="Calibri"/>
        </w:rPr>
        <w:t>, per l'intero periodo corrispondente al ciclo formativo in corso all'atto della compilazione.</w:t>
      </w:r>
    </w:p>
    <w:p w:rsidR="0064458E" w:rsidRDefault="0064458E" w:rsidP="0064458E">
      <w:pPr>
        <w:rPr>
          <w:rFonts w:ascii="Calibri" w:hAnsi="Calibri" w:cs="Calibri"/>
        </w:rPr>
      </w:pPr>
    </w:p>
    <w:p w:rsidR="0064458E" w:rsidRDefault="0064458E" w:rsidP="0064458E">
      <w:pPr>
        <w:rPr>
          <w:rFonts w:ascii="Calibri" w:hAnsi="Calibri" w:cs="Calibri"/>
        </w:rPr>
      </w:pPr>
      <w:r>
        <w:rPr>
          <w:rFonts w:ascii="Calibri" w:hAnsi="Calibri" w:cs="Calibri"/>
        </w:rPr>
        <w:t>Luogo e data _______________________</w:t>
      </w:r>
    </w:p>
    <w:p w:rsidR="0064458E" w:rsidRDefault="0064458E" w:rsidP="0064458E">
      <w:pPr>
        <w:rPr>
          <w:rFonts w:ascii="Calibri" w:hAnsi="Calibri" w:cs="Calibri"/>
        </w:rPr>
      </w:pPr>
    </w:p>
    <w:p w:rsidR="00DB3C90" w:rsidRPr="00DB3C90" w:rsidRDefault="0064458E" w:rsidP="0064458E">
      <w:pPr>
        <w:autoSpaceDE w:val="0"/>
        <w:spacing w:line="360" w:lineRule="auto"/>
        <w:jc w:val="both"/>
        <w:rPr>
          <w:rFonts w:ascii="Tahoma" w:hAnsi="Tahoma" w:cs="Tahoma"/>
          <w:b/>
          <w:color w:val="1B1A1F"/>
          <w:sz w:val="22"/>
          <w:szCs w:val="22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Firma ____________________________</w:t>
      </w:r>
    </w:p>
    <w:sectPr w:rsidR="00DB3C90" w:rsidRPr="00DB3C90" w:rsidSect="00E3358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2133" w:right="1134" w:bottom="1134" w:left="1134" w:header="3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F18" w:rsidRDefault="001E7F18" w:rsidP="003248B8">
      <w:r>
        <w:separator/>
      </w:r>
    </w:p>
  </w:endnote>
  <w:endnote w:type="continuationSeparator" w:id="0">
    <w:p w:rsidR="001E7F18" w:rsidRDefault="001E7F18" w:rsidP="00324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charset w:val="00"/>
    <w:family w:val="auto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C73760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870" w:rsidRDefault="00C73760" w:rsidP="0056710C">
    <w:pPr>
      <w:pStyle w:val="Pidipagina"/>
      <w:framePr w:wrap="none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43870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D593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104D" w:rsidRDefault="008A104D" w:rsidP="00E43870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F18" w:rsidRDefault="001E7F18" w:rsidP="003248B8">
      <w:r>
        <w:separator/>
      </w:r>
    </w:p>
  </w:footnote>
  <w:footnote w:type="continuationSeparator" w:id="0">
    <w:p w:rsidR="001E7F18" w:rsidRDefault="001E7F18" w:rsidP="00324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48B8" w:rsidRDefault="008A104D">
    <w:pPr>
      <w:pStyle w:val="Intestazione"/>
    </w:pPr>
    <w:r>
      <w:rPr>
        <w:noProof/>
        <w:lang w:eastAsia="it-IT"/>
      </w:rPr>
      <w:drawing>
        <wp:inline distT="0" distB="0" distL="0" distR="0">
          <wp:extent cx="6116320" cy="1032510"/>
          <wp:effectExtent l="0" t="0" r="5080" b="889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PON 2014-2020 (fse)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16320" cy="1032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104D" w:rsidRDefault="008A104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Calibri-Bold"/>
        <w:b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alibri-Bold"/>
        <w:b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alibri-Bold"/>
        <w:b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alibri-Bold"/>
        <w:b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alibri-Bold"/>
        <w:b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alibri-Bold"/>
        <w:b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alibri-Bold"/>
        <w:b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alibri-Bold"/>
        <w:b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alibri-Bold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289466E"/>
    <w:multiLevelType w:val="hybridMultilevel"/>
    <w:tmpl w:val="6F8A80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157FD"/>
    <w:multiLevelType w:val="hybridMultilevel"/>
    <w:tmpl w:val="A91E6884"/>
    <w:lvl w:ilvl="0" w:tplc="7972A3C0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210B6135"/>
    <w:multiLevelType w:val="hybridMultilevel"/>
    <w:tmpl w:val="C6507AE4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C5560C"/>
    <w:multiLevelType w:val="hybridMultilevel"/>
    <w:tmpl w:val="80EE9C9A"/>
    <w:lvl w:ilvl="0" w:tplc="0D8038B2">
      <w:start w:val="1"/>
      <w:numFmt w:val="decimal"/>
      <w:lvlText w:val="art 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B30ECA"/>
    <w:multiLevelType w:val="hybridMultilevel"/>
    <w:tmpl w:val="B934A3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C92AD8"/>
    <w:multiLevelType w:val="hybridMultilevel"/>
    <w:tmpl w:val="9F449880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15C758D"/>
    <w:multiLevelType w:val="hybridMultilevel"/>
    <w:tmpl w:val="AFD89FB6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B0638D4"/>
    <w:multiLevelType w:val="hybridMultilevel"/>
    <w:tmpl w:val="B98A87DE"/>
    <w:lvl w:ilvl="0" w:tplc="7972A3C0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523E"/>
    <w:rsid w:val="000128AD"/>
    <w:rsid w:val="00052EF3"/>
    <w:rsid w:val="00053F62"/>
    <w:rsid w:val="000866EE"/>
    <w:rsid w:val="000A7D27"/>
    <w:rsid w:val="000B0FA1"/>
    <w:rsid w:val="000B44A6"/>
    <w:rsid w:val="000D4534"/>
    <w:rsid w:val="000D67EE"/>
    <w:rsid w:val="000E2FE6"/>
    <w:rsid w:val="000F75E2"/>
    <w:rsid w:val="001003FD"/>
    <w:rsid w:val="001115D6"/>
    <w:rsid w:val="001577C4"/>
    <w:rsid w:val="00172A17"/>
    <w:rsid w:val="0019476A"/>
    <w:rsid w:val="001A7BAE"/>
    <w:rsid w:val="001C0FCA"/>
    <w:rsid w:val="001C1F02"/>
    <w:rsid w:val="001D2B13"/>
    <w:rsid w:val="001D73F0"/>
    <w:rsid w:val="001E7F18"/>
    <w:rsid w:val="00202A15"/>
    <w:rsid w:val="00236A80"/>
    <w:rsid w:val="00236F52"/>
    <w:rsid w:val="00245EAD"/>
    <w:rsid w:val="00276F37"/>
    <w:rsid w:val="0029047F"/>
    <w:rsid w:val="002B2E20"/>
    <w:rsid w:val="002E0984"/>
    <w:rsid w:val="00312E92"/>
    <w:rsid w:val="00315D8C"/>
    <w:rsid w:val="0032120E"/>
    <w:rsid w:val="003248B8"/>
    <w:rsid w:val="0033028C"/>
    <w:rsid w:val="00330EE7"/>
    <w:rsid w:val="00376F32"/>
    <w:rsid w:val="003E3632"/>
    <w:rsid w:val="003E3CCB"/>
    <w:rsid w:val="003F07BB"/>
    <w:rsid w:val="003F673C"/>
    <w:rsid w:val="00415449"/>
    <w:rsid w:val="004314DF"/>
    <w:rsid w:val="00440FB4"/>
    <w:rsid w:val="00450FDF"/>
    <w:rsid w:val="0047790A"/>
    <w:rsid w:val="004953EE"/>
    <w:rsid w:val="004A3357"/>
    <w:rsid w:val="004F18AC"/>
    <w:rsid w:val="005756D5"/>
    <w:rsid w:val="005A1E74"/>
    <w:rsid w:val="005A6A9A"/>
    <w:rsid w:val="005C0347"/>
    <w:rsid w:val="005E0871"/>
    <w:rsid w:val="005E75F0"/>
    <w:rsid w:val="005F4BEC"/>
    <w:rsid w:val="005F58B7"/>
    <w:rsid w:val="005F724D"/>
    <w:rsid w:val="0062448B"/>
    <w:rsid w:val="0064458E"/>
    <w:rsid w:val="00645AE0"/>
    <w:rsid w:val="00650D37"/>
    <w:rsid w:val="00691178"/>
    <w:rsid w:val="006912B5"/>
    <w:rsid w:val="006E02A5"/>
    <w:rsid w:val="006E471C"/>
    <w:rsid w:val="00702AF3"/>
    <w:rsid w:val="007107F4"/>
    <w:rsid w:val="0071092E"/>
    <w:rsid w:val="00734D7B"/>
    <w:rsid w:val="00736AB9"/>
    <w:rsid w:val="00747BBD"/>
    <w:rsid w:val="0075118D"/>
    <w:rsid w:val="007548B7"/>
    <w:rsid w:val="0079076A"/>
    <w:rsid w:val="007A7827"/>
    <w:rsid w:val="007B02BE"/>
    <w:rsid w:val="007D3DC4"/>
    <w:rsid w:val="007F4AF4"/>
    <w:rsid w:val="00806690"/>
    <w:rsid w:val="0081643D"/>
    <w:rsid w:val="0082768A"/>
    <w:rsid w:val="00836B58"/>
    <w:rsid w:val="008654BD"/>
    <w:rsid w:val="00865B69"/>
    <w:rsid w:val="00870610"/>
    <w:rsid w:val="008973F9"/>
    <w:rsid w:val="008A104D"/>
    <w:rsid w:val="008B0CF9"/>
    <w:rsid w:val="008C29CE"/>
    <w:rsid w:val="0090353E"/>
    <w:rsid w:val="009175C1"/>
    <w:rsid w:val="00925C36"/>
    <w:rsid w:val="009415B5"/>
    <w:rsid w:val="0095533E"/>
    <w:rsid w:val="00992399"/>
    <w:rsid w:val="00993A3F"/>
    <w:rsid w:val="009C7B27"/>
    <w:rsid w:val="009D2F4A"/>
    <w:rsid w:val="009E19A1"/>
    <w:rsid w:val="00A30523"/>
    <w:rsid w:val="00AA52E5"/>
    <w:rsid w:val="00AC7298"/>
    <w:rsid w:val="00AD0951"/>
    <w:rsid w:val="00AD28FF"/>
    <w:rsid w:val="00AD588E"/>
    <w:rsid w:val="00AF256E"/>
    <w:rsid w:val="00AF655F"/>
    <w:rsid w:val="00B028DE"/>
    <w:rsid w:val="00B16FCE"/>
    <w:rsid w:val="00B26027"/>
    <w:rsid w:val="00B32ABF"/>
    <w:rsid w:val="00B51180"/>
    <w:rsid w:val="00B52B5F"/>
    <w:rsid w:val="00B665F6"/>
    <w:rsid w:val="00BA3223"/>
    <w:rsid w:val="00BA354F"/>
    <w:rsid w:val="00BB64CA"/>
    <w:rsid w:val="00C24B16"/>
    <w:rsid w:val="00C42254"/>
    <w:rsid w:val="00C5069D"/>
    <w:rsid w:val="00C73760"/>
    <w:rsid w:val="00CA113B"/>
    <w:rsid w:val="00CB38B1"/>
    <w:rsid w:val="00CC14C9"/>
    <w:rsid w:val="00CD2F4C"/>
    <w:rsid w:val="00D271EA"/>
    <w:rsid w:val="00D27B06"/>
    <w:rsid w:val="00D51BCD"/>
    <w:rsid w:val="00D84420"/>
    <w:rsid w:val="00DB3C90"/>
    <w:rsid w:val="00DB7EC8"/>
    <w:rsid w:val="00DD593C"/>
    <w:rsid w:val="00DD7B50"/>
    <w:rsid w:val="00E0177D"/>
    <w:rsid w:val="00E0617D"/>
    <w:rsid w:val="00E100AC"/>
    <w:rsid w:val="00E10F2B"/>
    <w:rsid w:val="00E125A5"/>
    <w:rsid w:val="00E17D72"/>
    <w:rsid w:val="00E22B22"/>
    <w:rsid w:val="00E2495D"/>
    <w:rsid w:val="00E2523E"/>
    <w:rsid w:val="00E33589"/>
    <w:rsid w:val="00E43870"/>
    <w:rsid w:val="00E54735"/>
    <w:rsid w:val="00E8259D"/>
    <w:rsid w:val="00E9703C"/>
    <w:rsid w:val="00EC1C75"/>
    <w:rsid w:val="00EC642F"/>
    <w:rsid w:val="00ED5AFD"/>
    <w:rsid w:val="00ED7E88"/>
    <w:rsid w:val="00EF63F8"/>
    <w:rsid w:val="00F02768"/>
    <w:rsid w:val="00F17B65"/>
    <w:rsid w:val="00F325DC"/>
    <w:rsid w:val="00F34967"/>
    <w:rsid w:val="00F41421"/>
    <w:rsid w:val="00F6046F"/>
    <w:rsid w:val="00F838A1"/>
    <w:rsid w:val="00F94562"/>
    <w:rsid w:val="00F96F29"/>
    <w:rsid w:val="00FC2D69"/>
    <w:rsid w:val="00FE4B2C"/>
    <w:rsid w:val="00FF5213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C5042"/>
  <w15:docId w15:val="{C8313C54-8271-4096-8206-8C0BAD45D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17B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48B8"/>
  </w:style>
  <w:style w:type="paragraph" w:styleId="Pidipagina">
    <w:name w:val="footer"/>
    <w:basedOn w:val="Normale"/>
    <w:link w:val="PidipaginaCarattere"/>
    <w:uiPriority w:val="99"/>
    <w:unhideWhenUsed/>
    <w:rsid w:val="003248B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48B8"/>
  </w:style>
  <w:style w:type="paragraph" w:styleId="Titolo">
    <w:name w:val="Title"/>
    <w:basedOn w:val="Normale"/>
    <w:link w:val="TitoloCarattere"/>
    <w:qFormat/>
    <w:rsid w:val="004314DF"/>
    <w:pPr>
      <w:jc w:val="center"/>
    </w:pPr>
    <w:rPr>
      <w:rFonts w:ascii="Times New Roman" w:eastAsia="Times New Roman" w:hAnsi="Times New Roman" w:cs="Times New Roman"/>
      <w:b/>
      <w:bCs/>
      <w:lang w:eastAsia="it-IT" w:bidi="he-IL"/>
    </w:rPr>
  </w:style>
  <w:style w:type="character" w:customStyle="1" w:styleId="TitoloCarattere">
    <w:name w:val="Titolo Carattere"/>
    <w:basedOn w:val="Carpredefinitoparagrafo"/>
    <w:link w:val="Titolo"/>
    <w:rsid w:val="004314DF"/>
    <w:rPr>
      <w:rFonts w:ascii="Times New Roman" w:eastAsia="Times New Roman" w:hAnsi="Times New Roman" w:cs="Times New Roman"/>
      <w:b/>
      <w:bCs/>
      <w:lang w:eastAsia="it-IT" w:bidi="he-IL"/>
    </w:rPr>
  </w:style>
  <w:style w:type="character" w:styleId="Collegamentoipertestuale">
    <w:name w:val="Hyperlink"/>
    <w:basedOn w:val="Carpredefinitoparagrafo"/>
    <w:uiPriority w:val="99"/>
    <w:rsid w:val="004314DF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8C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1"/>
    <w:qFormat/>
    <w:rsid w:val="00736AB9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36AB9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Paragrafoelenco">
    <w:name w:val="List Paragraph"/>
    <w:basedOn w:val="Normale"/>
    <w:uiPriority w:val="34"/>
    <w:qFormat/>
    <w:rsid w:val="000E2FE6"/>
    <w:pPr>
      <w:ind w:left="720"/>
      <w:contextualSpacing/>
    </w:pPr>
  </w:style>
  <w:style w:type="character" w:styleId="Enfasigrassetto">
    <w:name w:val="Strong"/>
    <w:basedOn w:val="Carpredefinitoparagrafo"/>
    <w:qFormat/>
    <w:rsid w:val="00836B58"/>
    <w:rPr>
      <w:b/>
      <w:bCs/>
    </w:rPr>
  </w:style>
  <w:style w:type="character" w:customStyle="1" w:styleId="searchhighlight">
    <w:name w:val="searchhighlight"/>
    <w:basedOn w:val="Carpredefinitoparagrafo"/>
    <w:rsid w:val="00836B58"/>
  </w:style>
  <w:style w:type="character" w:styleId="Enfasicorsivo">
    <w:name w:val="Emphasis"/>
    <w:basedOn w:val="Carpredefinitoparagrafo"/>
    <w:qFormat/>
    <w:rsid w:val="00836B58"/>
    <w:rPr>
      <w:i/>
      <w:iCs/>
    </w:rPr>
  </w:style>
  <w:style w:type="character" w:styleId="Numeropagina">
    <w:name w:val="page number"/>
    <w:basedOn w:val="Carpredefinitoparagrafo"/>
    <w:uiPriority w:val="99"/>
    <w:semiHidden/>
    <w:unhideWhenUsed/>
    <w:rsid w:val="00E43870"/>
  </w:style>
  <w:style w:type="paragraph" w:customStyle="1" w:styleId="Contenutotabella">
    <w:name w:val="Contenuto tabella"/>
    <w:basedOn w:val="Normale"/>
    <w:rsid w:val="00C5069D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471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471C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9703C"/>
    <w:pPr>
      <w:suppressAutoHyphens/>
      <w:autoSpaceDN w:val="0"/>
    </w:pPr>
    <w:rPr>
      <w:rFonts w:ascii="Times New Roman" w:eastAsia="Times New Roman" w:hAnsi="Times New Roman" w:cs="Times New Roman"/>
      <w:kern w:val="3"/>
      <w:lang w:eastAsia="zh-CN"/>
    </w:rPr>
  </w:style>
  <w:style w:type="character" w:customStyle="1" w:styleId="Internetlink">
    <w:name w:val="Internet link"/>
    <w:basedOn w:val="Carpredefinitoparagrafo"/>
    <w:rsid w:val="00E9703C"/>
    <w:rPr>
      <w:color w:val="0000FF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052EF3"/>
    <w:rPr>
      <w:rFonts w:ascii="Arial" w:hAnsi="Arial" w:cs="Arial"/>
      <w:sz w:val="22"/>
      <w:szCs w:val="22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e"/>
    <w:link w:val="MSGENFONTSTYLENAMETEMPLATEROLENUMBERMSGENFONTSTYLENAMEBYROLETEXT2"/>
    <w:uiPriority w:val="99"/>
    <w:rsid w:val="00052EF3"/>
    <w:pPr>
      <w:widowControl w:val="0"/>
      <w:shd w:val="clear" w:color="auto" w:fill="FFFFFF"/>
      <w:spacing w:line="221" w:lineRule="exact"/>
      <w:ind w:hanging="360"/>
      <w:jc w:val="center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eic81600c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eic81600c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wasabi.wiola@gmail.com</dc:creator>
  <cp:lastModifiedBy>User</cp:lastModifiedBy>
  <cp:revision>6</cp:revision>
  <dcterms:created xsi:type="dcterms:W3CDTF">2018-02-19T14:15:00Z</dcterms:created>
  <dcterms:modified xsi:type="dcterms:W3CDTF">2022-04-15T10:13:00Z</dcterms:modified>
</cp:coreProperties>
</file>