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A825F8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661A46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661A46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661A46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661A46" w:rsidRPr="00661A46">
        <w:rPr>
          <w:rFonts w:asciiTheme="minorHAnsi" w:hAnsiTheme="minorHAnsi" w:cstheme="minorHAnsi"/>
          <w:b w:val="0"/>
          <w:sz w:val="24"/>
          <w:szCs w:val="24"/>
        </w:rPr>
        <w:t>ESTERNI</w:t>
      </w:r>
      <w:r w:rsidR="00F66FDC" w:rsidRPr="00661A46">
        <w:rPr>
          <w:rFonts w:asciiTheme="minorHAnsi" w:hAnsiTheme="minorHAnsi" w:cstheme="minorHAnsi"/>
          <w:b w:val="0"/>
          <w:sz w:val="24"/>
          <w:szCs w:val="24"/>
        </w:rPr>
        <w:t xml:space="preserve"> LINGUA INGLESE (MADRELINGUA)</w:t>
      </w:r>
      <w:r w:rsidR="00F66FDC" w:rsidRPr="00661A4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</w:t>
      </w:r>
      <w:r w:rsidR="00A825F8" w:rsidRPr="00661A4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="00622887" w:rsidRPr="00661A4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="00622887" w:rsidRPr="00661A46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2887" w:rsidRPr="00622887" w:rsidRDefault="00622887" w:rsidP="00622887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C5069D" w:rsidRPr="00FA3159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661A46">
        <w:rPr>
          <w:rFonts w:ascii="Calibri" w:hAnsi="Calibri" w:cs="Calibri"/>
        </w:rPr>
        <w:t>Esterno</w:t>
      </w:r>
      <w:bookmarkStart w:id="0" w:name="_GoBack"/>
      <w:bookmarkEnd w:id="0"/>
      <w:r w:rsidR="00F42E82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:rsidR="00C51E69" w:rsidRDefault="00C51E69" w:rsidP="00C5069D">
      <w:pPr>
        <w:jc w:val="both"/>
        <w:rPr>
          <w:rFonts w:ascii="Calibri" w:hAnsi="Calibri" w:cs="Calibri"/>
        </w:rPr>
      </w:pPr>
    </w:p>
    <w:p w:rsidR="00C51E69" w:rsidRPr="00646638" w:rsidRDefault="00C51E69" w:rsidP="00C51E69">
      <w:pPr>
        <w:numPr>
          <w:ilvl w:val="0"/>
          <w:numId w:val="17"/>
        </w:numPr>
        <w:jc w:val="both"/>
        <w:rPr>
          <w:b/>
          <w:lang w:val="en-US"/>
        </w:rPr>
      </w:pPr>
      <w:r w:rsidRPr="00057AA6">
        <w:rPr>
          <w:rFonts w:cs="Calibri"/>
          <w:b/>
          <w:bCs/>
          <w:i/>
        </w:rPr>
        <w:t>Let’s play english</w:t>
      </w:r>
    </w:p>
    <w:p w:rsidR="00646638" w:rsidRPr="00646638" w:rsidRDefault="00646638" w:rsidP="00646638">
      <w:pPr>
        <w:ind w:left="720"/>
        <w:jc w:val="both"/>
        <w:rPr>
          <w:b/>
          <w:sz w:val="14"/>
          <w:lang w:val="en-US"/>
        </w:rPr>
      </w:pP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English is fun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Arsita – Bisenti</w:t>
      </w:r>
      <w:r w:rsidR="00C51E69">
        <w:t>)</w:t>
      </w: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English in my mind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Castiglione M.R.</w:t>
      </w:r>
      <w:r w:rsidR="00C51E69">
        <w:t>)</w:t>
      </w: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Today…english lesson!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Castilenti</w:t>
      </w:r>
      <w:r w:rsidR="00C51E69">
        <w:t>)</w:t>
      </w:r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F66FDC" w:rsidRDefault="00F66FDC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 w:rsidRPr="00F66FDC">
        <w:rPr>
          <w:rFonts w:ascii="Calibri" w:hAnsi="Calibri" w:cs="Calibri"/>
        </w:rPr>
        <w:t>di essere MADRELINGUA INGLESE</w:t>
      </w:r>
      <w:r>
        <w:rPr>
          <w:rFonts w:ascii="Calibri" w:hAnsi="Calibri" w:cs="Calibri"/>
        </w:rPr>
        <w:t xml:space="preserve"> e di avere (</w:t>
      </w:r>
      <w:r>
        <w:rPr>
          <w:rFonts w:ascii="Calibri" w:hAnsi="Calibri" w:cs="Calibri"/>
          <w:i/>
        </w:rPr>
        <w:t>selezionare una delle due opzioni</w:t>
      </w:r>
      <w:r>
        <w:rPr>
          <w:rFonts w:ascii="Calibri" w:hAnsi="Calibri" w:cs="Calibri"/>
        </w:rPr>
        <w:t>):</w:t>
      </w:r>
    </w:p>
    <w:p w:rsidR="00F66FDC" w:rsidRPr="00282D40" w:rsidRDefault="00F66FDC" w:rsidP="00F66FD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17161D"/>
        </w:rPr>
      </w:pPr>
      <w:r w:rsidRPr="00282D40">
        <w:rPr>
          <w:rFonts w:ascii="Times New Roman" w:hAnsi="Times New Roman" w:cs="Times New Roman"/>
          <w:color w:val="17161D"/>
        </w:rPr>
        <w:t>seguito il corso di studi e conseguito i relativi titoli (dalla istruzione primaria alla laurea) nel Paese straniero la cui lingua è oggetto del percorso formativo;</w:t>
      </w:r>
    </w:p>
    <w:p w:rsidR="00F66FDC" w:rsidRDefault="00F66FDC" w:rsidP="00F66FDC">
      <w:pPr>
        <w:pStyle w:val="Paragrafoelenco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17161D"/>
        </w:rPr>
      </w:pPr>
      <w:r w:rsidRPr="008F07DC">
        <w:rPr>
          <w:rFonts w:ascii="Times New Roman" w:hAnsi="Times New Roman" w:cs="Times New Roman"/>
          <w:color w:val="17161D"/>
        </w:rPr>
        <w:t>seguito il corso di studi e conseguito i relativi titoli (dalla istruzione primaria al diploma) nel Paese straniero la cui lingua è oggetto del percorso formativo e di essere in possesso di laurea conseguita in un Paese diverso da quello in cui</w:t>
      </w:r>
      <w:r>
        <w:rPr>
          <w:rFonts w:ascii="Times New Roman" w:hAnsi="Times New Roman" w:cs="Times New Roman"/>
          <w:color w:val="17161D"/>
        </w:rPr>
        <w:t xml:space="preserve"> è stato conseguito il diploma.</w:t>
      </w:r>
    </w:p>
    <w:p w:rsidR="00F66FDC" w:rsidRDefault="00F66FDC" w:rsidP="00F66FDC">
      <w:pPr>
        <w:suppressAutoHyphens/>
        <w:ind w:left="720"/>
        <w:jc w:val="both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</w:t>
      </w:r>
      <w:r w:rsidR="00181A77">
        <w:rPr>
          <w:rFonts w:ascii="Calibri" w:hAnsi="Calibri" w:cs="Calibri"/>
        </w:rPr>
        <w:t>ottoposto a procedimenti penali.</w:t>
      </w:r>
    </w:p>
    <w:p w:rsidR="00162919" w:rsidRDefault="00162919" w:rsidP="00181A77">
      <w:pPr>
        <w:suppressAutoHyphens/>
        <w:ind w:left="360"/>
        <w:jc w:val="both"/>
        <w:rPr>
          <w:rFonts w:ascii="Calibri" w:hAnsi="Calibri" w:cs="Calibri"/>
        </w:rPr>
      </w:pPr>
    </w:p>
    <w:p w:rsidR="00622887" w:rsidRDefault="00622887" w:rsidP="00C5069D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603"/>
        <w:gridCol w:w="3245"/>
        <w:gridCol w:w="1493"/>
      </w:tblGrid>
      <w:tr w:rsidR="00F66FDC" w:rsidRPr="00DE19DA" w:rsidTr="00D529E9">
        <w:trPr>
          <w:trHeight w:val="579"/>
          <w:jc w:val="center"/>
        </w:trPr>
        <w:tc>
          <w:tcPr>
            <w:tcW w:w="50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TITOLI DI STUDIO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B1465A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1515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a.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ind w:left="24" w:right="-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38" w:hanging="238"/>
            </w:pPr>
            <w:r w:rsidRPr="00DE19DA">
              <w:t xml:space="preserve">110 e 110 con Lode: </w:t>
            </w:r>
            <w:r w:rsidRPr="00DE19DA">
              <w:rPr>
                <w:i/>
              </w:rPr>
              <w:t>punti 10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i/>
              </w:rPr>
            </w:pPr>
            <w:r w:rsidRPr="00DE19DA">
              <w:t xml:space="preserve">da 109 a 107: </w:t>
            </w:r>
            <w:r w:rsidRPr="00DE19DA">
              <w:rPr>
                <w:i/>
              </w:rPr>
              <w:t>punti 8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i/>
              </w:rPr>
            </w:pPr>
            <w:r w:rsidRPr="00DE19DA">
              <w:t xml:space="preserve">da 106 a 100: </w:t>
            </w:r>
            <w:r w:rsidRPr="00DE19DA">
              <w:rPr>
                <w:i/>
              </w:rPr>
              <w:t>punti 6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</w:pPr>
            <w:r w:rsidRPr="00DE19DA">
              <w:t xml:space="preserve">da 99 a 90: </w:t>
            </w:r>
            <w:r w:rsidRPr="00DE19DA">
              <w:rPr>
                <w:i/>
              </w:rPr>
              <w:t>punti 4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</w:pPr>
            <w:r w:rsidRPr="00DE19DA">
              <w:t xml:space="preserve">altri punteggi: </w:t>
            </w:r>
            <w:r w:rsidRPr="00DE19DA">
              <w:rPr>
                <w:i/>
              </w:rPr>
              <w:t>punti 2</w:t>
            </w:r>
          </w:p>
          <w:p w:rsidR="00F66FDC" w:rsidRPr="00DE19DA" w:rsidRDefault="00F66FDC" w:rsidP="00D529E9">
            <w:pPr>
              <w:pStyle w:val="Contenutotabella"/>
              <w:rPr>
                <w:sz w:val="16"/>
                <w:szCs w:val="16"/>
                <w:highlight w:val="yellow"/>
              </w:rPr>
            </w:pPr>
            <w:r w:rsidRPr="00DE19DA">
              <w:rPr>
                <w:i/>
                <w:sz w:val="16"/>
                <w:szCs w:val="16"/>
              </w:rPr>
              <w:t>N.B.: Il punteggio eventualmente espresso in modo diverso, verrà valutato rapportandolo in 110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295"/>
          <w:jc w:val="center"/>
        </w:trPr>
        <w:tc>
          <w:tcPr>
            <w:tcW w:w="509" w:type="dxa"/>
            <w:shd w:val="clear" w:color="auto" w:fill="BFBFBF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TITOLI DIDATTICI E CULTURALI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737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b.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c.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835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d.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e.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Di durata biennale: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2 punti per ogni corso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Di durata annuale: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corso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f.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Di durata biennale: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1 punto per ogni corso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Di durata annuale: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0.5 punto per ogni corso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g.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lastRenderedPageBreak/>
              <w:t>h.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 punti per ogni corso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i.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titolo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Contenutotabella"/>
              <w:jc w:val="center"/>
            </w:pPr>
            <w:r w:rsidRPr="00DE19DA">
              <w:t>j.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ind w:left="5"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BA1B6C" w:rsidRDefault="00F66FDC" w:rsidP="00D529E9">
            <w:pPr>
              <w:pStyle w:val="Contenutotabella"/>
              <w:jc w:val="center"/>
              <w:rPr>
                <w:b/>
              </w:rPr>
            </w:pPr>
            <w:r w:rsidRPr="00BA1B6C">
              <w:rPr>
                <w:b/>
              </w:rPr>
              <w:t>2x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BA1B6C" w:rsidRDefault="00F66FDC" w:rsidP="00D529E9">
            <w:pPr>
              <w:pStyle w:val="Contenutotabella"/>
              <w:jc w:val="center"/>
              <w:rPr>
                <w:b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</w:rPr>
              <w:t>ESPERIENZE PROFESSIONALI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102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k.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102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l.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m.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anno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n.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 punto per ogni esperienza di formazione pari o superiore a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 ore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1077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8577" w:type="dxa"/>
            <w:gridSpan w:val="3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80</w:t>
            </w: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</w:t>
      </w:r>
      <w:r w:rsidR="002A5588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2A5588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</w:t>
      </w:r>
      <w:r w:rsidR="002A5588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2A5588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elegge come domicilio per le comunicazioni relative alla selezione:</w:t>
      </w: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03" w:rsidRDefault="00712A03" w:rsidP="003248B8">
      <w:r>
        <w:separator/>
      </w:r>
    </w:p>
  </w:endnote>
  <w:endnote w:type="continuationSeparator" w:id="0">
    <w:p w:rsidR="00712A03" w:rsidRDefault="00712A03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A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03" w:rsidRDefault="00712A03" w:rsidP="003248B8">
      <w:r>
        <w:separator/>
      </w:r>
    </w:p>
  </w:footnote>
  <w:footnote w:type="continuationSeparator" w:id="0">
    <w:p w:rsidR="00712A03" w:rsidRDefault="00712A03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45DAF"/>
    <w:multiLevelType w:val="hybridMultilevel"/>
    <w:tmpl w:val="7EDC4C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F3354"/>
    <w:multiLevelType w:val="hybridMultilevel"/>
    <w:tmpl w:val="B4E2F194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17"/>
  </w:num>
  <w:num w:numId="17">
    <w:abstractNumId w:val="9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81A7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2561F"/>
    <w:rsid w:val="00236A80"/>
    <w:rsid w:val="00236F52"/>
    <w:rsid w:val="00245EAD"/>
    <w:rsid w:val="00247CB1"/>
    <w:rsid w:val="00276F37"/>
    <w:rsid w:val="0029047F"/>
    <w:rsid w:val="002A5588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A4D41"/>
    <w:rsid w:val="003C317D"/>
    <w:rsid w:val="003E3632"/>
    <w:rsid w:val="003E5054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506B91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45AE0"/>
    <w:rsid w:val="00646638"/>
    <w:rsid w:val="00650D37"/>
    <w:rsid w:val="00661A46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2A03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33CB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C7298"/>
    <w:rsid w:val="00AD0951"/>
    <w:rsid w:val="00AD28FF"/>
    <w:rsid w:val="00AD588E"/>
    <w:rsid w:val="00AF655F"/>
    <w:rsid w:val="00B028DE"/>
    <w:rsid w:val="00B119DC"/>
    <w:rsid w:val="00B1465A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66FDC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EF66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  <w:style w:type="paragraph" w:customStyle="1" w:styleId="Nessunaspaziatura2">
    <w:name w:val="Nessuna spaziatura2"/>
    <w:uiPriority w:val="99"/>
    <w:qFormat/>
    <w:rsid w:val="00F66FDC"/>
    <w:pPr>
      <w:widowControl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32</cp:revision>
  <dcterms:created xsi:type="dcterms:W3CDTF">2018-02-19T14:11:00Z</dcterms:created>
  <dcterms:modified xsi:type="dcterms:W3CDTF">2022-04-21T11:37:00Z</dcterms:modified>
</cp:coreProperties>
</file>