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0D" w:rsidRPr="00AD2106" w:rsidRDefault="007A780D" w:rsidP="007A7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10"/>
          <w:sz w:val="40"/>
          <w:szCs w:val="40"/>
        </w:rPr>
      </w:pPr>
      <w:r w:rsidRPr="00AD2106">
        <w:rPr>
          <w:rFonts w:ascii="Times New Roman" w:hAnsi="Times New Roman" w:cs="Times New Roman"/>
          <w:b/>
          <w:spacing w:val="10"/>
          <w:sz w:val="40"/>
          <w:szCs w:val="40"/>
        </w:rPr>
        <w:t>SCUOLA PRIMARIA ARSITA</w:t>
      </w:r>
    </w:p>
    <w:p w:rsidR="007A780D" w:rsidRPr="00196809" w:rsidRDefault="007A780D" w:rsidP="007A780D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AD2106">
        <w:rPr>
          <w:rFonts w:ascii="Times New Roman" w:hAnsi="Times New Roman" w:cs="Times New Roman"/>
          <w:b/>
          <w:spacing w:val="10"/>
          <w:sz w:val="40"/>
          <w:szCs w:val="40"/>
        </w:rPr>
        <w:t>CLASSE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6"/>
        <w:gridCol w:w="3019"/>
        <w:gridCol w:w="3107"/>
        <w:gridCol w:w="3108"/>
      </w:tblGrid>
      <w:tr w:rsidR="007A780D" w:rsidRPr="00196809" w:rsidTr="00327ABA">
        <w:trPr>
          <w:trHeight w:val="454"/>
          <w:jc w:val="center"/>
        </w:trPr>
        <w:tc>
          <w:tcPr>
            <w:tcW w:w="3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ORARIO</w:t>
            </w:r>
          </w:p>
        </w:tc>
        <w:tc>
          <w:tcPr>
            <w:tcW w:w="31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DISCPLINA</w:t>
            </w:r>
          </w:p>
        </w:tc>
        <w:tc>
          <w:tcPr>
            <w:tcW w:w="31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DOCENTE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LUNEDI’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0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0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FAGNANI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76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FAGNANI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7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Religione*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COLANTONI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MARTEDI’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BOSICA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BOSICA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MERCOLEDI’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FAGNANI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7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BOSICA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7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BOSICA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GIOVEDI’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Scienze</w:t>
            </w:r>
          </w:p>
        </w:tc>
        <w:tc>
          <w:tcPr>
            <w:tcW w:w="31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BOSICA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7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Storia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FAGNANI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VENERDI’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76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FAGNANI</w:t>
            </w:r>
          </w:p>
        </w:tc>
      </w:tr>
    </w:tbl>
    <w:p w:rsidR="007A780D" w:rsidRPr="00AD2106" w:rsidRDefault="007A780D" w:rsidP="007A780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D2106">
        <w:rPr>
          <w:rFonts w:ascii="Times New Roman" w:hAnsi="Times New Roman" w:cs="Times New Roman"/>
          <w:b/>
          <w:i/>
          <w:sz w:val="32"/>
          <w:szCs w:val="32"/>
        </w:rPr>
        <w:t>*a settimane alterne</w:t>
      </w:r>
    </w:p>
    <w:p w:rsidR="007A780D" w:rsidRPr="00196809" w:rsidRDefault="007A780D" w:rsidP="007A780D">
      <w:pPr>
        <w:rPr>
          <w:rFonts w:ascii="Times New Roman" w:hAnsi="Times New Roman" w:cs="Times New Roman"/>
          <w:sz w:val="32"/>
          <w:szCs w:val="32"/>
        </w:rPr>
      </w:pPr>
    </w:p>
    <w:p w:rsidR="007A780D" w:rsidRDefault="007A780D" w:rsidP="007A780D">
      <w:pPr>
        <w:rPr>
          <w:rFonts w:ascii="Times New Roman" w:hAnsi="Times New Roman" w:cs="Times New Roman"/>
          <w:sz w:val="24"/>
          <w:szCs w:val="24"/>
        </w:rPr>
      </w:pPr>
      <w:r w:rsidRPr="00196809">
        <w:rPr>
          <w:rFonts w:ascii="Times New Roman" w:hAnsi="Times New Roman" w:cs="Times New Roman"/>
          <w:b/>
          <w:sz w:val="32"/>
          <w:szCs w:val="32"/>
          <w:u w:val="single"/>
        </w:rPr>
        <w:t>N.B.: Durante le ore di Geografia, Storia, Inglese e Religione le lezioni verranno svolte in situazione di pluriclasse insieme agli alunni di 2^.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780D" w:rsidRPr="00196809" w:rsidRDefault="007A780D" w:rsidP="007A780D">
      <w:pPr>
        <w:rPr>
          <w:rFonts w:ascii="Times New Roman" w:hAnsi="Times New Roman" w:cs="Times New Roman"/>
          <w:sz w:val="40"/>
          <w:szCs w:val="40"/>
        </w:rPr>
      </w:pPr>
    </w:p>
    <w:p w:rsidR="007A780D" w:rsidRPr="00196809" w:rsidRDefault="007A780D" w:rsidP="007A780D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  <w:r w:rsidRPr="00196809"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  <w:t>CLASSE II</w:t>
      </w:r>
    </w:p>
    <w:p w:rsidR="007A780D" w:rsidRPr="00196809" w:rsidRDefault="007A780D" w:rsidP="007A780D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034"/>
        <w:gridCol w:w="3118"/>
        <w:gridCol w:w="3118"/>
      </w:tblGrid>
      <w:tr w:rsidR="007A780D" w:rsidRPr="00196809" w:rsidTr="00327ABA">
        <w:trPr>
          <w:trHeight w:val="454"/>
          <w:jc w:val="center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ORARIO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DISCPLINA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DOCENTE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LUNEDI’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BOSICA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BOSICA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Religione*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COLANTONI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MARTEDI’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FAGNANI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BOSICA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MERCOLEDI’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BOSICA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FAGNANI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GIOVEDI’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FAGNANI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FAGNANI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Storia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FAGNANI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VENERDI’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BOSICA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Scienze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BOSICA</w:t>
            </w:r>
          </w:p>
        </w:tc>
      </w:tr>
    </w:tbl>
    <w:p w:rsidR="007A780D" w:rsidRPr="00196809" w:rsidRDefault="007A780D" w:rsidP="007A780D">
      <w:pPr>
        <w:rPr>
          <w:rFonts w:ascii="Times New Roman" w:hAnsi="Times New Roman" w:cs="Times New Roman"/>
          <w:sz w:val="32"/>
          <w:szCs w:val="32"/>
        </w:rPr>
      </w:pPr>
    </w:p>
    <w:p w:rsidR="007A780D" w:rsidRPr="00196809" w:rsidRDefault="007A780D" w:rsidP="007A780D">
      <w:pPr>
        <w:rPr>
          <w:rFonts w:ascii="Times New Roman" w:hAnsi="Times New Roman" w:cs="Times New Roman"/>
          <w:sz w:val="32"/>
          <w:szCs w:val="32"/>
        </w:rPr>
      </w:pPr>
      <w:r w:rsidRPr="00196809">
        <w:rPr>
          <w:rFonts w:ascii="Times New Roman" w:hAnsi="Times New Roman" w:cs="Times New Roman"/>
          <w:sz w:val="32"/>
          <w:szCs w:val="32"/>
        </w:rPr>
        <w:t>*a settimane alterne</w:t>
      </w:r>
    </w:p>
    <w:p w:rsidR="007A780D" w:rsidRPr="00196809" w:rsidRDefault="007A780D" w:rsidP="007A780D">
      <w:pPr>
        <w:rPr>
          <w:rFonts w:ascii="Times New Roman" w:hAnsi="Times New Roman" w:cs="Times New Roman"/>
          <w:sz w:val="32"/>
          <w:szCs w:val="32"/>
        </w:rPr>
      </w:pPr>
    </w:p>
    <w:p w:rsidR="007A780D" w:rsidRDefault="007A780D" w:rsidP="007A780D">
      <w:pPr>
        <w:rPr>
          <w:rFonts w:ascii="Times New Roman" w:hAnsi="Times New Roman" w:cs="Times New Roman"/>
          <w:sz w:val="24"/>
          <w:szCs w:val="24"/>
        </w:rPr>
      </w:pPr>
      <w:r w:rsidRPr="00196809">
        <w:rPr>
          <w:rFonts w:ascii="Times New Roman" w:hAnsi="Times New Roman" w:cs="Times New Roman"/>
          <w:b/>
          <w:sz w:val="32"/>
          <w:szCs w:val="32"/>
          <w:u w:val="single"/>
        </w:rPr>
        <w:t>N.B.: Durante le ore di Geografia, Storia, Inglese e Religione le lezioni verranno svolte in situazione di pluriclasse insieme agli alunni di 1^.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780D" w:rsidRPr="00196809" w:rsidRDefault="007A780D" w:rsidP="007A780D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</w:p>
    <w:p w:rsidR="007A780D" w:rsidRPr="00196809" w:rsidRDefault="007A780D" w:rsidP="007A780D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  <w:r w:rsidRPr="00196809"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  <w:t>CLASSE III</w:t>
      </w:r>
    </w:p>
    <w:p w:rsidR="007A780D" w:rsidRPr="00196809" w:rsidRDefault="007A780D" w:rsidP="007A780D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034"/>
        <w:gridCol w:w="3118"/>
        <w:gridCol w:w="3118"/>
      </w:tblGrid>
      <w:tr w:rsidR="007A780D" w:rsidRPr="00196809" w:rsidTr="00327ABA">
        <w:trPr>
          <w:trHeight w:val="454"/>
          <w:jc w:val="center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ORARIO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DISCPLINA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DOCENTE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tabs>
                <w:tab w:val="left" w:pos="2842"/>
              </w:tabs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LUNEDI’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CACCIATORE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tabs>
                <w:tab w:val="left" w:pos="2842"/>
              </w:tabs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tabs>
                <w:tab w:val="left" w:pos="2842"/>
              </w:tabs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MARTEDI’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GROTTA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tabs>
                <w:tab w:val="left" w:pos="2842"/>
              </w:tabs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GROTTA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tabs>
                <w:tab w:val="left" w:pos="2842"/>
              </w:tabs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FAGNANI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tabs>
                <w:tab w:val="left" w:pos="2842"/>
              </w:tabs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MERCOLEDI’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CACCIATORE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tabs>
                <w:tab w:val="left" w:pos="2842"/>
              </w:tabs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CACCIATORE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tabs>
                <w:tab w:val="left" w:pos="2842"/>
              </w:tabs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Storia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GROTTA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tabs>
                <w:tab w:val="left" w:pos="2842"/>
              </w:tabs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GIOVEDI’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GROTTA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tabs>
                <w:tab w:val="left" w:pos="2842"/>
              </w:tabs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Scienze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CACCIATORE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tabs>
                <w:tab w:val="left" w:pos="2842"/>
              </w:tabs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Religione*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COLANTONI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tabs>
                <w:tab w:val="left" w:pos="2842"/>
              </w:tabs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VENERDI’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GROTTA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tabs>
                <w:tab w:val="left" w:pos="2842"/>
              </w:tabs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CACCIATORE</w:t>
            </w:r>
          </w:p>
        </w:tc>
      </w:tr>
    </w:tbl>
    <w:p w:rsidR="007A780D" w:rsidRPr="00AD2106" w:rsidRDefault="007A780D" w:rsidP="007A780D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D2106">
        <w:rPr>
          <w:rFonts w:ascii="Times New Roman" w:hAnsi="Times New Roman" w:cs="Times New Roman"/>
          <w:b/>
          <w:i/>
          <w:sz w:val="28"/>
          <w:szCs w:val="28"/>
        </w:rPr>
        <w:t>*a settimane alterne, in pluriclasse con alunni di 4^ e 5^.</w:t>
      </w:r>
    </w:p>
    <w:p w:rsidR="007A780D" w:rsidRDefault="007A780D" w:rsidP="007A78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780D" w:rsidRPr="00196809" w:rsidRDefault="007A780D" w:rsidP="007A780D">
      <w:pPr>
        <w:rPr>
          <w:rFonts w:ascii="Times New Roman" w:hAnsi="Times New Roman" w:cs="Times New Roman"/>
          <w:sz w:val="40"/>
          <w:szCs w:val="40"/>
        </w:rPr>
      </w:pPr>
    </w:p>
    <w:p w:rsidR="007A780D" w:rsidRPr="00196809" w:rsidRDefault="007A780D" w:rsidP="007A780D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  <w:r w:rsidRPr="00196809"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  <w:t>CLASSE IV/V</w:t>
      </w:r>
    </w:p>
    <w:p w:rsidR="007A780D" w:rsidRPr="00196809" w:rsidRDefault="007A780D" w:rsidP="007A780D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034"/>
        <w:gridCol w:w="3118"/>
        <w:gridCol w:w="3118"/>
      </w:tblGrid>
      <w:tr w:rsidR="007A780D" w:rsidRPr="00196809" w:rsidTr="00327ABA">
        <w:trPr>
          <w:trHeight w:val="454"/>
          <w:jc w:val="center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ORARIO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DISCPLINA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DOCENTE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LUNEDI’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GROTTA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GROTTA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MARTEDI’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CACCIATORE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Scienze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CACCIATORE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GROTTA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MERCOLEDI’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GROTTA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CACCIATORE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GIOVEDI’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CACCIATORE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Storia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GROTTA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Religione*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COLANTONI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VENERDI’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CACCIATORE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CACCIATORE</w:t>
            </w:r>
          </w:p>
        </w:tc>
      </w:tr>
      <w:tr w:rsidR="007A780D" w:rsidRPr="00196809" w:rsidTr="00327ABA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780D" w:rsidRPr="00196809" w:rsidRDefault="007A780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09"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</w:p>
        </w:tc>
      </w:tr>
    </w:tbl>
    <w:p w:rsidR="007A780D" w:rsidRPr="00196809" w:rsidRDefault="007A780D" w:rsidP="007A780D">
      <w:pPr>
        <w:rPr>
          <w:rFonts w:ascii="Times New Roman" w:hAnsi="Times New Roman" w:cs="Times New Roman"/>
          <w:sz w:val="32"/>
          <w:szCs w:val="32"/>
        </w:rPr>
      </w:pPr>
    </w:p>
    <w:p w:rsidR="007A780D" w:rsidRPr="00196809" w:rsidRDefault="007A780D" w:rsidP="007A780D">
      <w:pPr>
        <w:rPr>
          <w:rFonts w:ascii="Times New Roman" w:hAnsi="Times New Roman" w:cs="Times New Roman"/>
          <w:sz w:val="32"/>
          <w:szCs w:val="32"/>
        </w:rPr>
      </w:pPr>
      <w:r w:rsidRPr="00196809">
        <w:rPr>
          <w:rFonts w:ascii="Times New Roman" w:hAnsi="Times New Roman" w:cs="Times New Roman"/>
          <w:sz w:val="32"/>
          <w:szCs w:val="32"/>
        </w:rPr>
        <w:t>*a settimane alterne, in pluriclasse con gli alunni di 3^.</w:t>
      </w:r>
    </w:p>
    <w:p w:rsidR="007A780D" w:rsidRPr="00196809" w:rsidRDefault="007A780D" w:rsidP="007A780D">
      <w:pPr>
        <w:rPr>
          <w:rFonts w:ascii="Times New Roman" w:hAnsi="Times New Roman" w:cs="Times New Roman"/>
          <w:sz w:val="32"/>
          <w:szCs w:val="32"/>
        </w:rPr>
      </w:pPr>
    </w:p>
    <w:p w:rsidR="007A780D" w:rsidRPr="00196809" w:rsidRDefault="007A780D" w:rsidP="007A780D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FB6B23" w:rsidRDefault="00803E24"/>
    <w:sectPr w:rsidR="00FB6B23" w:rsidSect="003870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D"/>
    <w:rsid w:val="007A780D"/>
    <w:rsid w:val="00803E24"/>
    <w:rsid w:val="00B4001D"/>
    <w:rsid w:val="00C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7FD034DE-8487-4F24-91E1-3FF5031F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80D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UTENZA</dc:creator>
  <cp:lastModifiedBy>user</cp:lastModifiedBy>
  <cp:revision>2</cp:revision>
  <dcterms:created xsi:type="dcterms:W3CDTF">2021-03-01T11:12:00Z</dcterms:created>
  <dcterms:modified xsi:type="dcterms:W3CDTF">2021-03-01T12:04:00Z</dcterms:modified>
</cp:coreProperties>
</file>