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68" w:rsidRPr="008C4166" w:rsidRDefault="008C4166" w:rsidP="008C4166">
      <w:pPr>
        <w:tabs>
          <w:tab w:val="left" w:pos="270"/>
          <w:tab w:val="center" w:pos="4538"/>
        </w:tabs>
        <w:jc w:val="center"/>
        <w:rPr>
          <w:rFonts w:ascii="Garamond" w:hAnsi="Garamond"/>
          <w:b/>
          <w:spacing w:val="100"/>
          <w:sz w:val="20"/>
          <w:szCs w:val="20"/>
        </w:rPr>
      </w:pPr>
      <w:r w:rsidRPr="00B94377"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3DB87648" wp14:editId="689E7661">
            <wp:simplePos x="0" y="0"/>
            <wp:positionH relativeFrom="column">
              <wp:posOffset>381000</wp:posOffset>
            </wp:positionH>
            <wp:positionV relativeFrom="paragraph">
              <wp:posOffset>-30480</wp:posOffset>
            </wp:positionV>
            <wp:extent cx="577777" cy="6286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7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377">
        <w:rPr>
          <w:noProof/>
          <w:lang w:eastAsia="it-IT" w:bidi="ar-SA"/>
        </w:rPr>
        <w:drawing>
          <wp:anchor distT="0" distB="0" distL="114300" distR="114300" simplePos="0" relativeHeight="251659264" behindDoc="1" locked="0" layoutInCell="1" allowOverlap="1" wp14:anchorId="47DAEB90" wp14:editId="348BC01D">
            <wp:simplePos x="0" y="0"/>
            <wp:positionH relativeFrom="margin">
              <wp:posOffset>5582285</wp:posOffset>
            </wp:positionH>
            <wp:positionV relativeFrom="paragraph">
              <wp:posOffset>-152400</wp:posOffset>
            </wp:positionV>
            <wp:extent cx="787400" cy="850900"/>
            <wp:effectExtent l="0" t="0" r="0" b="6350"/>
            <wp:wrapNone/>
            <wp:docPr id="2" name="Immagine 2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F68" w:rsidRPr="008C4166">
        <w:rPr>
          <w:rFonts w:ascii="Garamond" w:hAnsi="Garamond"/>
          <w:b/>
          <w:spacing w:val="100"/>
          <w:sz w:val="20"/>
          <w:szCs w:val="20"/>
        </w:rPr>
        <w:t>ISTITUTO COMPRENSIVO STATALE</w:t>
      </w:r>
    </w:p>
    <w:p w:rsidR="00116F68" w:rsidRPr="008C4166" w:rsidRDefault="00116F68" w:rsidP="00116F68">
      <w:pPr>
        <w:ind w:right="-1"/>
        <w:jc w:val="center"/>
        <w:rPr>
          <w:rFonts w:ascii="Garamond" w:hAnsi="Garamond"/>
          <w:b/>
          <w:spacing w:val="100"/>
          <w:sz w:val="20"/>
          <w:szCs w:val="20"/>
        </w:rPr>
      </w:pPr>
      <w:r w:rsidRPr="008C4166">
        <w:rPr>
          <w:rFonts w:ascii="Garamond" w:hAnsi="Garamond"/>
          <w:b/>
          <w:spacing w:val="100"/>
          <w:sz w:val="20"/>
          <w:szCs w:val="20"/>
        </w:rPr>
        <w:t>VALLE DEL FINO</w:t>
      </w:r>
    </w:p>
    <w:p w:rsidR="00116F68" w:rsidRPr="008C4166" w:rsidRDefault="00785366" w:rsidP="00116F68">
      <w:pPr>
        <w:tabs>
          <w:tab w:val="left" w:pos="797"/>
          <w:tab w:val="center" w:pos="4236"/>
        </w:tabs>
        <w:jc w:val="center"/>
        <w:rPr>
          <w:b/>
          <w:sz w:val="20"/>
          <w:szCs w:val="20"/>
          <w:u w:val="single"/>
        </w:rPr>
      </w:pPr>
      <w:r w:rsidRPr="008C4166">
        <w:rPr>
          <w:rFonts w:ascii="Garamond" w:hAnsi="Garamond"/>
          <w:b/>
          <w:spacing w:val="100"/>
          <w:sz w:val="20"/>
          <w:szCs w:val="20"/>
        </w:rPr>
        <w:t xml:space="preserve">  </w:t>
      </w:r>
      <w:r w:rsidR="00116F68" w:rsidRPr="008C4166">
        <w:rPr>
          <w:rFonts w:ascii="Garamond" w:hAnsi="Garamond"/>
          <w:b/>
          <w:spacing w:val="100"/>
          <w:sz w:val="20"/>
          <w:szCs w:val="20"/>
        </w:rPr>
        <w:t xml:space="preserve">Castiglione M.R. - </w:t>
      </w:r>
      <w:r w:rsidR="00116F68" w:rsidRPr="008C4166">
        <w:rPr>
          <w:b/>
          <w:sz w:val="20"/>
          <w:szCs w:val="20"/>
        </w:rPr>
        <w:t xml:space="preserve">C.M. </w:t>
      </w:r>
      <w:r w:rsidR="00116F68" w:rsidRPr="008C4166">
        <w:rPr>
          <w:b/>
          <w:sz w:val="20"/>
          <w:szCs w:val="20"/>
          <w:u w:val="single"/>
        </w:rPr>
        <w:t>TEIC81600C</w:t>
      </w:r>
    </w:p>
    <w:p w:rsidR="00116F68" w:rsidRPr="008C4166" w:rsidRDefault="00785366" w:rsidP="00116F68">
      <w:pPr>
        <w:jc w:val="center"/>
        <w:rPr>
          <w:sz w:val="20"/>
          <w:szCs w:val="20"/>
        </w:rPr>
      </w:pPr>
      <w:r w:rsidRPr="008C4166">
        <w:rPr>
          <w:rFonts w:ascii="Verdana" w:hAnsi="Verdana"/>
          <w:i/>
          <w:sz w:val="20"/>
          <w:szCs w:val="20"/>
        </w:rPr>
        <w:t xml:space="preserve">   </w:t>
      </w:r>
      <w:r w:rsidR="00116F68" w:rsidRPr="008C4166">
        <w:rPr>
          <w:rFonts w:ascii="Verdana" w:hAnsi="Verdana"/>
          <w:i/>
          <w:sz w:val="20"/>
          <w:szCs w:val="20"/>
        </w:rPr>
        <w:t xml:space="preserve">Viale Umberto </w:t>
      </w:r>
      <w:proofErr w:type="gramStart"/>
      <w:r w:rsidR="00116F68" w:rsidRPr="008C4166">
        <w:rPr>
          <w:rFonts w:ascii="Verdana" w:hAnsi="Verdana"/>
          <w:i/>
          <w:sz w:val="20"/>
          <w:szCs w:val="20"/>
        </w:rPr>
        <w:t xml:space="preserve">I </w:t>
      </w:r>
      <w:r w:rsidR="00116F68" w:rsidRPr="008C4166">
        <w:rPr>
          <w:rFonts w:ascii="Verdana" w:hAnsi="Verdana"/>
          <w:b/>
          <w:i/>
          <w:sz w:val="20"/>
          <w:szCs w:val="20"/>
        </w:rPr>
        <w:t xml:space="preserve"> </w:t>
      </w:r>
      <w:r w:rsidR="00116F68" w:rsidRPr="008C4166">
        <w:rPr>
          <w:b/>
          <w:sz w:val="20"/>
          <w:szCs w:val="20"/>
        </w:rPr>
        <w:t>64034</w:t>
      </w:r>
      <w:proofErr w:type="gramEnd"/>
      <w:r w:rsidR="00116F68" w:rsidRPr="008C4166">
        <w:rPr>
          <w:b/>
          <w:sz w:val="20"/>
          <w:szCs w:val="20"/>
        </w:rPr>
        <w:t xml:space="preserve"> CASTIGLIONE M.R. (TE)</w:t>
      </w:r>
    </w:p>
    <w:p w:rsidR="00AA5C2B" w:rsidRPr="008C4166" w:rsidRDefault="00116F68" w:rsidP="008C4166">
      <w:pPr>
        <w:pBdr>
          <w:bottom w:val="doub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center"/>
        <w:rPr>
          <w:sz w:val="20"/>
          <w:szCs w:val="20"/>
        </w:rPr>
      </w:pPr>
      <w:r w:rsidRPr="008C4166">
        <w:rPr>
          <w:sz w:val="20"/>
          <w:szCs w:val="20"/>
        </w:rPr>
        <w:sym w:font="Wingdings" w:char="F028"/>
      </w:r>
      <w:r w:rsidRPr="008C4166">
        <w:rPr>
          <w:sz w:val="20"/>
          <w:szCs w:val="20"/>
        </w:rPr>
        <w:t xml:space="preserve"> 0861.909031 - </w:t>
      </w:r>
      <w:r w:rsidRPr="008C4166">
        <w:rPr>
          <w:sz w:val="20"/>
          <w:szCs w:val="20"/>
        </w:rPr>
        <w:sym w:font="Webdings" w:char="F0CA"/>
      </w:r>
      <w:r w:rsidR="00B94377" w:rsidRPr="008C4166">
        <w:rPr>
          <w:sz w:val="20"/>
          <w:szCs w:val="20"/>
        </w:rPr>
        <w:t xml:space="preserve"> 0861.909860</w:t>
      </w:r>
      <w:r w:rsidR="00B94377" w:rsidRPr="008C4166">
        <w:rPr>
          <w:sz w:val="20"/>
          <w:szCs w:val="20"/>
        </w:rPr>
        <w:tab/>
        <w:t xml:space="preserve">       </w:t>
      </w:r>
      <w:r w:rsidRPr="008C4166">
        <w:rPr>
          <w:sz w:val="20"/>
          <w:szCs w:val="20"/>
        </w:rPr>
        <w:t xml:space="preserve">      e-mail: </w:t>
      </w:r>
      <w:hyperlink r:id="rId9" w:history="1">
        <w:r w:rsidRPr="008C4166">
          <w:rPr>
            <w:rStyle w:val="Collegamentoipertestuale"/>
            <w:sz w:val="20"/>
            <w:szCs w:val="20"/>
          </w:rPr>
          <w:t>teic81600c@istruzione.it</w:t>
        </w:r>
      </w:hyperlink>
      <w:r w:rsidR="00B94377" w:rsidRPr="008C4166">
        <w:rPr>
          <w:sz w:val="20"/>
          <w:szCs w:val="20"/>
        </w:rPr>
        <w:t xml:space="preserve">              </w:t>
      </w:r>
      <w:r w:rsidRPr="008C4166">
        <w:rPr>
          <w:sz w:val="20"/>
          <w:szCs w:val="20"/>
        </w:rPr>
        <w:t xml:space="preserve">    C.F.  92024400670</w:t>
      </w:r>
    </w:p>
    <w:p w:rsidR="00116F68" w:rsidRDefault="00116F68"/>
    <w:p w:rsidR="00116F68" w:rsidRDefault="00116F68"/>
    <w:p w:rsidR="00116F68" w:rsidRPr="00116F68" w:rsidRDefault="00116F68">
      <w:pPr>
        <w:rPr>
          <w:rFonts w:asciiTheme="minorHAnsi" w:hAnsiTheme="minorHAnsi" w:cstheme="minorHAnsi"/>
          <w:b/>
          <w:sz w:val="52"/>
          <w:szCs w:val="52"/>
        </w:rPr>
      </w:pPr>
    </w:p>
    <w:p w:rsidR="00116F68" w:rsidRPr="00116F68" w:rsidRDefault="00116F68">
      <w:pPr>
        <w:rPr>
          <w:rFonts w:asciiTheme="minorHAnsi" w:hAnsiTheme="minorHAnsi" w:cstheme="minorHAnsi"/>
          <w:b/>
          <w:sz w:val="52"/>
          <w:szCs w:val="52"/>
        </w:rPr>
      </w:pPr>
      <w:bookmarkStart w:id="0" w:name="_GoBack"/>
      <w:bookmarkEnd w:id="0"/>
    </w:p>
    <w:p w:rsidR="00116F68" w:rsidRPr="00785366" w:rsidRDefault="00116F68" w:rsidP="00116F68">
      <w:pPr>
        <w:jc w:val="center"/>
        <w:rPr>
          <w:rFonts w:asciiTheme="minorHAnsi" w:hAnsiTheme="minorHAnsi" w:cstheme="minorHAnsi"/>
          <w:b/>
          <w:sz w:val="56"/>
          <w:szCs w:val="56"/>
        </w:rPr>
      </w:pPr>
      <w:r w:rsidRPr="00785366">
        <w:rPr>
          <w:rFonts w:asciiTheme="minorHAnsi" w:hAnsiTheme="minorHAnsi" w:cstheme="minorHAnsi"/>
          <w:b/>
          <w:sz w:val="56"/>
          <w:szCs w:val="56"/>
        </w:rPr>
        <w:t>PIANO EDUCATIVO INDIVIDUALIZZATO</w:t>
      </w:r>
    </w:p>
    <w:p w:rsidR="00116F68" w:rsidRDefault="00116F68" w:rsidP="00116F68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B445A4" w:rsidRDefault="00B445A4" w:rsidP="00116F68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116F68" w:rsidRDefault="00116F68" w:rsidP="00116F68">
      <w:pPr>
        <w:jc w:val="center"/>
        <w:rPr>
          <w:rFonts w:asciiTheme="minorHAnsi" w:hAnsiTheme="minorHAnsi" w:cstheme="minorHAnsi"/>
          <w:b/>
          <w:sz w:val="44"/>
          <w:szCs w:val="44"/>
        </w:rPr>
      </w:pPr>
    </w:p>
    <w:p w:rsidR="00116F68" w:rsidRDefault="00116F68" w:rsidP="00116F68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noProof/>
          <w:lang w:eastAsia="it-IT" w:bidi="ar-SA"/>
        </w:rPr>
        <w:drawing>
          <wp:inline distT="0" distB="0" distL="0" distR="0" wp14:anchorId="53A6709C" wp14:editId="4207B33D">
            <wp:extent cx="4086225" cy="2478977"/>
            <wp:effectExtent l="0" t="0" r="0" b="0"/>
            <wp:docPr id="3" name="Immagine 3" descr="Risultati immagini per inclusione scola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nclusione scolast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7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68" w:rsidRDefault="00116F68" w:rsidP="00116F68">
      <w:pPr>
        <w:rPr>
          <w:rFonts w:asciiTheme="minorHAnsi" w:hAnsiTheme="minorHAnsi" w:cstheme="minorHAnsi"/>
          <w:b/>
          <w:sz w:val="44"/>
          <w:szCs w:val="44"/>
        </w:rPr>
      </w:pPr>
    </w:p>
    <w:p w:rsidR="00116F68" w:rsidRDefault="00116F68" w:rsidP="00116F68">
      <w:pPr>
        <w:rPr>
          <w:rFonts w:asciiTheme="minorHAnsi" w:hAnsiTheme="minorHAnsi" w:cstheme="minorHAnsi"/>
          <w:b/>
          <w:sz w:val="44"/>
          <w:szCs w:val="44"/>
        </w:rPr>
      </w:pPr>
    </w:p>
    <w:p w:rsidR="00116F68" w:rsidRDefault="00116F68" w:rsidP="00116F68">
      <w:pPr>
        <w:rPr>
          <w:rFonts w:asciiTheme="minorHAnsi" w:hAnsiTheme="minorHAnsi" w:cstheme="minorHAnsi"/>
          <w:b/>
          <w:sz w:val="44"/>
          <w:szCs w:val="44"/>
        </w:rPr>
      </w:pPr>
    </w:p>
    <w:p w:rsidR="00622947" w:rsidRDefault="00622947" w:rsidP="00116F68">
      <w:pPr>
        <w:rPr>
          <w:rFonts w:asciiTheme="minorHAnsi" w:hAnsiTheme="minorHAnsi" w:cstheme="minorHAnsi"/>
          <w:b/>
          <w:sz w:val="44"/>
          <w:szCs w:val="44"/>
        </w:rPr>
      </w:pPr>
    </w:p>
    <w:p w:rsidR="00116F68" w:rsidRPr="00785366" w:rsidRDefault="00116F68" w:rsidP="00116F68">
      <w:pPr>
        <w:rPr>
          <w:rFonts w:asciiTheme="minorHAnsi" w:hAnsiTheme="minorHAnsi" w:cstheme="minorHAnsi"/>
          <w:b/>
          <w:sz w:val="40"/>
          <w:szCs w:val="40"/>
        </w:rPr>
      </w:pPr>
      <w:r w:rsidRPr="00785366">
        <w:rPr>
          <w:rFonts w:asciiTheme="minorHAnsi" w:hAnsiTheme="minorHAnsi" w:cstheme="minorHAnsi"/>
          <w:b/>
          <w:sz w:val="40"/>
          <w:szCs w:val="40"/>
        </w:rPr>
        <w:t>Alunno:</w:t>
      </w:r>
    </w:p>
    <w:p w:rsidR="00622947" w:rsidRPr="00785366" w:rsidRDefault="00622947" w:rsidP="00116F68">
      <w:pPr>
        <w:rPr>
          <w:rFonts w:asciiTheme="minorHAnsi" w:hAnsiTheme="minorHAnsi" w:cstheme="minorHAnsi"/>
          <w:b/>
          <w:sz w:val="40"/>
          <w:szCs w:val="40"/>
        </w:rPr>
      </w:pPr>
      <w:r w:rsidRPr="00785366">
        <w:rPr>
          <w:rFonts w:asciiTheme="minorHAnsi" w:hAnsiTheme="minorHAnsi" w:cstheme="minorHAnsi"/>
          <w:b/>
          <w:sz w:val="40"/>
          <w:szCs w:val="40"/>
        </w:rPr>
        <w:t>Classe:</w:t>
      </w:r>
    </w:p>
    <w:p w:rsidR="00524DFD" w:rsidRPr="00785366" w:rsidRDefault="00524DFD" w:rsidP="00116F68">
      <w:pPr>
        <w:rPr>
          <w:rFonts w:asciiTheme="minorHAnsi" w:hAnsiTheme="minorHAnsi" w:cstheme="minorHAnsi"/>
          <w:b/>
          <w:sz w:val="40"/>
          <w:szCs w:val="40"/>
        </w:rPr>
      </w:pPr>
      <w:r w:rsidRPr="00785366">
        <w:rPr>
          <w:rFonts w:asciiTheme="minorHAnsi" w:hAnsiTheme="minorHAnsi" w:cstheme="minorHAnsi"/>
          <w:b/>
          <w:sz w:val="40"/>
          <w:szCs w:val="40"/>
        </w:rPr>
        <w:t xml:space="preserve">Scuola: </w:t>
      </w:r>
    </w:p>
    <w:p w:rsidR="00116F68" w:rsidRPr="00785366" w:rsidRDefault="00116F68" w:rsidP="00116F68">
      <w:pPr>
        <w:rPr>
          <w:rFonts w:asciiTheme="minorHAnsi" w:hAnsiTheme="minorHAnsi" w:cstheme="minorHAnsi"/>
          <w:b/>
          <w:sz w:val="40"/>
          <w:szCs w:val="40"/>
        </w:rPr>
      </w:pPr>
      <w:r w:rsidRPr="00785366">
        <w:rPr>
          <w:rFonts w:asciiTheme="minorHAnsi" w:hAnsiTheme="minorHAnsi" w:cstheme="minorHAnsi"/>
          <w:b/>
          <w:sz w:val="40"/>
          <w:szCs w:val="40"/>
        </w:rPr>
        <w:t>Docente di sostegno:</w:t>
      </w:r>
    </w:p>
    <w:p w:rsidR="00116F68" w:rsidRDefault="00116F68" w:rsidP="00116F68">
      <w:pPr>
        <w:rPr>
          <w:rFonts w:asciiTheme="minorHAnsi" w:hAnsiTheme="minorHAnsi" w:cstheme="minorHAnsi"/>
          <w:b/>
          <w:sz w:val="44"/>
          <w:szCs w:val="44"/>
        </w:rPr>
      </w:pPr>
    </w:p>
    <w:p w:rsidR="00B94377" w:rsidRPr="00894819" w:rsidRDefault="00116F68" w:rsidP="005D4C4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94819">
        <w:rPr>
          <w:rFonts w:asciiTheme="minorHAnsi" w:hAnsiTheme="minorHAnsi" w:cstheme="minorHAnsi"/>
          <w:b/>
          <w:sz w:val="40"/>
          <w:szCs w:val="40"/>
        </w:rPr>
        <w:t>A.S. 20../20..</w:t>
      </w:r>
    </w:p>
    <w:p w:rsidR="005D4C45" w:rsidRDefault="005D4C45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894819" w:rsidRDefault="00894819" w:rsidP="00116F6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B94377" w:rsidRDefault="00B94377" w:rsidP="00116F6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94377">
        <w:rPr>
          <w:rFonts w:asciiTheme="minorHAnsi" w:hAnsiTheme="minorHAnsi" w:cstheme="minorHAnsi"/>
          <w:b/>
          <w:sz w:val="36"/>
          <w:szCs w:val="36"/>
        </w:rPr>
        <w:t>PROFILO DIAGNOSTICO</w:t>
      </w:r>
    </w:p>
    <w:p w:rsidR="002419C2" w:rsidRDefault="002419C2" w:rsidP="00116F6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159"/>
        <w:gridCol w:w="6297"/>
      </w:tblGrid>
      <w:tr w:rsidR="002419C2" w:rsidTr="009D6EC6">
        <w:trPr>
          <w:trHeight w:val="439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419C2" w:rsidRPr="009D6EC6" w:rsidRDefault="002419C2" w:rsidP="002419C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6EC6">
              <w:rPr>
                <w:rFonts w:asciiTheme="minorHAnsi" w:hAnsiTheme="minorHAnsi" w:cstheme="minorHAnsi"/>
                <w:b/>
                <w:sz w:val="32"/>
                <w:szCs w:val="32"/>
              </w:rPr>
              <w:t>DATI ANAGRAFICI DELL’ALUNNO</w:t>
            </w:r>
          </w:p>
        </w:tc>
      </w:tr>
      <w:tr w:rsidR="002419C2" w:rsidTr="009D6EC6">
        <w:trPr>
          <w:trHeight w:val="439"/>
        </w:trPr>
        <w:tc>
          <w:tcPr>
            <w:tcW w:w="1989" w:type="pct"/>
            <w:vAlign w:val="center"/>
          </w:tcPr>
          <w:p w:rsidR="002419C2" w:rsidRPr="009D6EC6" w:rsidRDefault="009D6EC6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D6EC6">
              <w:rPr>
                <w:rFonts w:asciiTheme="minorHAnsi" w:hAnsiTheme="minorHAnsi" w:cstheme="minorHAnsi"/>
                <w:sz w:val="28"/>
                <w:szCs w:val="28"/>
              </w:rPr>
              <w:t>Cognome e Nome</w:t>
            </w:r>
          </w:p>
        </w:tc>
        <w:tc>
          <w:tcPr>
            <w:tcW w:w="3011" w:type="pct"/>
            <w:vAlign w:val="center"/>
          </w:tcPr>
          <w:p w:rsidR="002419C2" w:rsidRPr="00744756" w:rsidRDefault="002419C2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9C2" w:rsidTr="009D6EC6">
        <w:trPr>
          <w:trHeight w:val="440"/>
        </w:trPr>
        <w:tc>
          <w:tcPr>
            <w:tcW w:w="1989" w:type="pct"/>
            <w:vAlign w:val="center"/>
          </w:tcPr>
          <w:p w:rsidR="002419C2" w:rsidRPr="009D6EC6" w:rsidRDefault="009D6EC6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D6EC6">
              <w:rPr>
                <w:rFonts w:asciiTheme="minorHAnsi" w:hAnsiTheme="minorHAnsi" w:cstheme="minorHAnsi"/>
                <w:sz w:val="28"/>
                <w:szCs w:val="28"/>
              </w:rPr>
              <w:t>Luogo e Data di nascita</w:t>
            </w:r>
          </w:p>
        </w:tc>
        <w:tc>
          <w:tcPr>
            <w:tcW w:w="3011" w:type="pct"/>
            <w:vAlign w:val="center"/>
          </w:tcPr>
          <w:p w:rsidR="002419C2" w:rsidRPr="00744756" w:rsidRDefault="002419C2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9C2" w:rsidTr="009D6EC6">
        <w:trPr>
          <w:trHeight w:val="439"/>
        </w:trPr>
        <w:tc>
          <w:tcPr>
            <w:tcW w:w="1989" w:type="pct"/>
            <w:vAlign w:val="center"/>
          </w:tcPr>
          <w:p w:rsidR="002419C2" w:rsidRPr="009D6EC6" w:rsidRDefault="009D6EC6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D6EC6">
              <w:rPr>
                <w:rFonts w:asciiTheme="minorHAnsi" w:hAnsiTheme="minorHAnsi" w:cstheme="minorHAnsi"/>
                <w:sz w:val="28"/>
                <w:szCs w:val="28"/>
              </w:rPr>
              <w:t>Comune di residenza</w:t>
            </w:r>
          </w:p>
        </w:tc>
        <w:tc>
          <w:tcPr>
            <w:tcW w:w="3011" w:type="pct"/>
            <w:vAlign w:val="center"/>
          </w:tcPr>
          <w:p w:rsidR="002419C2" w:rsidRPr="00744756" w:rsidRDefault="002419C2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9C2" w:rsidTr="009D6EC6">
        <w:trPr>
          <w:trHeight w:val="439"/>
        </w:trPr>
        <w:tc>
          <w:tcPr>
            <w:tcW w:w="1989" w:type="pct"/>
            <w:vAlign w:val="center"/>
          </w:tcPr>
          <w:p w:rsidR="002419C2" w:rsidRPr="009D6EC6" w:rsidRDefault="009D6EC6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D6EC6">
              <w:rPr>
                <w:rFonts w:asciiTheme="minorHAnsi" w:hAnsiTheme="minorHAnsi" w:cstheme="minorHAnsi"/>
                <w:sz w:val="28"/>
                <w:szCs w:val="28"/>
              </w:rPr>
              <w:t>Indirizzo</w:t>
            </w:r>
          </w:p>
        </w:tc>
        <w:tc>
          <w:tcPr>
            <w:tcW w:w="3011" w:type="pct"/>
            <w:vAlign w:val="center"/>
          </w:tcPr>
          <w:p w:rsidR="002419C2" w:rsidRPr="00744756" w:rsidRDefault="002419C2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419C2" w:rsidTr="009D6EC6">
        <w:trPr>
          <w:trHeight w:val="440"/>
        </w:trPr>
        <w:tc>
          <w:tcPr>
            <w:tcW w:w="1989" w:type="pct"/>
            <w:vAlign w:val="center"/>
          </w:tcPr>
          <w:p w:rsidR="002419C2" w:rsidRPr="009D6EC6" w:rsidRDefault="009D6EC6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D6EC6">
              <w:rPr>
                <w:rFonts w:asciiTheme="minorHAnsi" w:hAnsiTheme="minorHAnsi" w:cstheme="minorHAnsi"/>
                <w:sz w:val="28"/>
                <w:szCs w:val="28"/>
              </w:rPr>
              <w:t>Composizione del nucleo familiare</w:t>
            </w:r>
          </w:p>
        </w:tc>
        <w:tc>
          <w:tcPr>
            <w:tcW w:w="3011" w:type="pct"/>
            <w:vAlign w:val="center"/>
          </w:tcPr>
          <w:p w:rsidR="002419C2" w:rsidRPr="00744756" w:rsidRDefault="002419C2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22947" w:rsidRDefault="00622947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94819" w:rsidRPr="00744756" w:rsidRDefault="00894819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22947" w:rsidRPr="00744756" w:rsidRDefault="00622947" w:rsidP="002419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419C2" w:rsidRDefault="002419C2" w:rsidP="009D6EC6">
      <w:pPr>
        <w:rPr>
          <w:rFonts w:asciiTheme="minorHAnsi" w:hAnsiTheme="minorHAnsi" w:cstheme="minorHAnsi"/>
          <w:b/>
          <w:sz w:val="36"/>
          <w:szCs w:val="36"/>
        </w:rPr>
      </w:pPr>
    </w:p>
    <w:p w:rsidR="00242445" w:rsidRDefault="00242445" w:rsidP="009D6EC6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B94377" w:rsidTr="002419C2">
        <w:trPr>
          <w:trHeight w:val="439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94377" w:rsidRPr="00B94377" w:rsidRDefault="002419C2" w:rsidP="00B94377">
            <w:pPr>
              <w:tabs>
                <w:tab w:val="left" w:pos="3030"/>
                <w:tab w:val="left" w:pos="8190"/>
              </w:tabs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CURRICULUM CLINICO</w:t>
            </w:r>
            <w:r w:rsidR="00B94377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="00B94377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</w:p>
        </w:tc>
      </w:tr>
      <w:tr w:rsidR="00B94377" w:rsidTr="002419C2">
        <w:trPr>
          <w:trHeight w:val="439"/>
        </w:trPr>
        <w:tc>
          <w:tcPr>
            <w:tcW w:w="5000" w:type="pct"/>
            <w:gridSpan w:val="2"/>
            <w:vAlign w:val="center"/>
          </w:tcPr>
          <w:p w:rsidR="00B94377" w:rsidRPr="00694704" w:rsidRDefault="00B94377" w:rsidP="00B9437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4704">
              <w:rPr>
                <w:rFonts w:asciiTheme="minorHAnsi" w:hAnsiTheme="minorHAnsi" w:cstheme="minorHAnsi"/>
                <w:b/>
                <w:sz w:val="32"/>
                <w:szCs w:val="32"/>
              </w:rPr>
              <w:t>Diagnosi clinica:</w:t>
            </w:r>
          </w:p>
        </w:tc>
      </w:tr>
      <w:tr w:rsidR="00B94377" w:rsidTr="002419C2">
        <w:trPr>
          <w:trHeight w:val="439"/>
        </w:trPr>
        <w:tc>
          <w:tcPr>
            <w:tcW w:w="2500" w:type="pct"/>
            <w:vAlign w:val="center"/>
          </w:tcPr>
          <w:p w:rsidR="00B94377" w:rsidRPr="00B94377" w:rsidRDefault="00B94377" w:rsidP="00B943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94377">
              <w:rPr>
                <w:rFonts w:asciiTheme="minorHAnsi" w:hAnsiTheme="minorHAnsi" w:cstheme="minorHAnsi"/>
                <w:sz w:val="28"/>
                <w:szCs w:val="28"/>
              </w:rPr>
              <w:t>Data prima diagnosi</w:t>
            </w:r>
            <w:r w:rsidR="00622947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2500" w:type="pct"/>
            <w:vAlign w:val="center"/>
          </w:tcPr>
          <w:p w:rsidR="00B94377" w:rsidRPr="00B94377" w:rsidRDefault="00B94377" w:rsidP="00B943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94377">
              <w:rPr>
                <w:rFonts w:asciiTheme="minorHAnsi" w:hAnsiTheme="minorHAnsi" w:cstheme="minorHAnsi"/>
                <w:sz w:val="28"/>
                <w:szCs w:val="28"/>
              </w:rPr>
              <w:t>Data ultimo aggiornamento diagnosi</w:t>
            </w:r>
            <w:r w:rsidR="00622947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B94377" w:rsidTr="002419C2">
        <w:trPr>
          <w:trHeight w:val="440"/>
        </w:trPr>
        <w:tc>
          <w:tcPr>
            <w:tcW w:w="2500" w:type="pct"/>
            <w:vAlign w:val="center"/>
          </w:tcPr>
          <w:p w:rsidR="00B94377" w:rsidRPr="00B94377" w:rsidRDefault="00B94377" w:rsidP="00B943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94377">
              <w:rPr>
                <w:rFonts w:asciiTheme="minorHAnsi" w:hAnsiTheme="minorHAnsi" w:cstheme="minorHAnsi"/>
                <w:sz w:val="28"/>
                <w:szCs w:val="28"/>
              </w:rPr>
              <w:t>Periodi di ospedalizzazione</w:t>
            </w:r>
            <w:r w:rsidR="00622947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2500" w:type="pct"/>
            <w:vAlign w:val="center"/>
          </w:tcPr>
          <w:p w:rsidR="00B94377" w:rsidRPr="00B94377" w:rsidRDefault="00B94377" w:rsidP="00B943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94377">
              <w:rPr>
                <w:rFonts w:asciiTheme="minorHAnsi" w:hAnsiTheme="minorHAnsi" w:cstheme="minorHAnsi"/>
                <w:sz w:val="28"/>
                <w:szCs w:val="28"/>
              </w:rPr>
              <w:t>Interventi riabilitativi</w:t>
            </w:r>
            <w:r w:rsidR="00622947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</w:tr>
      <w:tr w:rsidR="00744756" w:rsidTr="00744756">
        <w:trPr>
          <w:trHeight w:val="440"/>
        </w:trPr>
        <w:tc>
          <w:tcPr>
            <w:tcW w:w="5000" w:type="pct"/>
            <w:gridSpan w:val="2"/>
            <w:vAlign w:val="center"/>
          </w:tcPr>
          <w:p w:rsidR="00744756" w:rsidRPr="00B94377" w:rsidRDefault="00744756" w:rsidP="00B9437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Altro:</w:t>
            </w:r>
          </w:p>
        </w:tc>
      </w:tr>
    </w:tbl>
    <w:p w:rsidR="00B94377" w:rsidRDefault="00B94377" w:rsidP="00116F6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242445" w:rsidRDefault="00242445" w:rsidP="00116F6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419C2" w:rsidTr="009D6EC6">
        <w:trPr>
          <w:trHeight w:val="439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2419C2" w:rsidRPr="002419C2" w:rsidRDefault="002419C2" w:rsidP="002419C2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419C2">
              <w:rPr>
                <w:rFonts w:asciiTheme="minorHAnsi" w:hAnsiTheme="minorHAnsi" w:cstheme="minorHAnsi"/>
                <w:b/>
                <w:sz w:val="32"/>
                <w:szCs w:val="32"/>
              </w:rPr>
              <w:t>ATTESTAZIONE DI DISABILIT</w:t>
            </w:r>
            <w:r w:rsidRPr="002419C2">
              <w:rPr>
                <w:rFonts w:ascii="Calibri" w:hAnsi="Calibri" w:cs="Calibri"/>
                <w:b/>
                <w:sz w:val="32"/>
                <w:szCs w:val="32"/>
              </w:rPr>
              <w:t>À</w:t>
            </w:r>
          </w:p>
        </w:tc>
      </w:tr>
      <w:tr w:rsidR="002419C2" w:rsidTr="009D6EC6">
        <w:trPr>
          <w:trHeight w:val="439"/>
        </w:trPr>
        <w:tc>
          <w:tcPr>
            <w:tcW w:w="2500" w:type="pct"/>
            <w:gridSpan w:val="2"/>
            <w:vAlign w:val="center"/>
          </w:tcPr>
          <w:p w:rsidR="002419C2" w:rsidRPr="002419C2" w:rsidRDefault="002419C2" w:rsidP="002419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19C2">
              <w:rPr>
                <w:rFonts w:asciiTheme="minorHAnsi" w:hAnsiTheme="minorHAnsi" w:cstheme="minorHAnsi"/>
                <w:b/>
                <w:sz w:val="28"/>
                <w:szCs w:val="28"/>
              </w:rPr>
              <w:t>Compromissione delle capacità intellettive</w:t>
            </w:r>
          </w:p>
        </w:tc>
        <w:tc>
          <w:tcPr>
            <w:tcW w:w="2500" w:type="pct"/>
            <w:gridSpan w:val="2"/>
            <w:vAlign w:val="center"/>
          </w:tcPr>
          <w:p w:rsidR="002419C2" w:rsidRPr="002419C2" w:rsidRDefault="002419C2" w:rsidP="002419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19C2">
              <w:rPr>
                <w:rFonts w:asciiTheme="minorHAnsi" w:hAnsiTheme="minorHAnsi" w:cstheme="minorHAnsi"/>
                <w:b/>
                <w:sz w:val="28"/>
                <w:szCs w:val="28"/>
              </w:rPr>
              <w:t>Compromissione delle capacità motorie</w:t>
            </w:r>
          </w:p>
        </w:tc>
      </w:tr>
      <w:tr w:rsidR="002419C2" w:rsidTr="009D6EC6">
        <w:trPr>
          <w:trHeight w:val="440"/>
        </w:trPr>
        <w:tc>
          <w:tcPr>
            <w:tcW w:w="1250" w:type="pct"/>
            <w:vAlign w:val="center"/>
          </w:tcPr>
          <w:p w:rsidR="002419C2" w:rsidRPr="007A045A" w:rsidRDefault="002419C2" w:rsidP="002419C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nessuna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2419C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media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nessuna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media</w:t>
            </w:r>
            <w:proofErr w:type="gramEnd"/>
          </w:p>
        </w:tc>
      </w:tr>
      <w:tr w:rsidR="002419C2" w:rsidTr="009D6EC6">
        <w:trPr>
          <w:trHeight w:val="439"/>
        </w:trPr>
        <w:tc>
          <w:tcPr>
            <w:tcW w:w="1250" w:type="pct"/>
            <w:vAlign w:val="center"/>
          </w:tcPr>
          <w:p w:rsidR="002419C2" w:rsidRPr="007A045A" w:rsidRDefault="002419C2" w:rsidP="002419C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lieve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2419C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grave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lieve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grave</w:t>
            </w:r>
            <w:proofErr w:type="gramEnd"/>
          </w:p>
        </w:tc>
      </w:tr>
      <w:tr w:rsidR="002419C2" w:rsidTr="009D6EC6">
        <w:trPr>
          <w:trHeight w:val="439"/>
        </w:trPr>
        <w:tc>
          <w:tcPr>
            <w:tcW w:w="2500" w:type="pct"/>
            <w:gridSpan w:val="2"/>
            <w:vAlign w:val="center"/>
          </w:tcPr>
          <w:p w:rsidR="002419C2" w:rsidRPr="002419C2" w:rsidRDefault="002419C2" w:rsidP="009B025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19C2">
              <w:rPr>
                <w:rFonts w:asciiTheme="minorHAnsi" w:hAnsiTheme="minorHAnsi" w:cstheme="minorHAnsi"/>
                <w:b/>
                <w:sz w:val="28"/>
                <w:szCs w:val="28"/>
              </w:rPr>
              <w:t>Compromissione del linguaggio</w:t>
            </w:r>
          </w:p>
        </w:tc>
        <w:tc>
          <w:tcPr>
            <w:tcW w:w="2500" w:type="pct"/>
            <w:gridSpan w:val="2"/>
            <w:vAlign w:val="center"/>
          </w:tcPr>
          <w:p w:rsidR="002419C2" w:rsidRPr="002419C2" w:rsidRDefault="002419C2" w:rsidP="002419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19C2">
              <w:rPr>
                <w:rFonts w:asciiTheme="minorHAnsi" w:hAnsiTheme="minorHAnsi" w:cstheme="minorHAnsi"/>
                <w:b/>
                <w:sz w:val="28"/>
                <w:szCs w:val="28"/>
              </w:rPr>
              <w:t>Disordine emozionale - comportamentale - relazionale</w:t>
            </w:r>
          </w:p>
        </w:tc>
      </w:tr>
      <w:tr w:rsidR="002419C2" w:rsidTr="009D6EC6">
        <w:trPr>
          <w:trHeight w:val="440"/>
        </w:trPr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nessuna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media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nessuna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media</w:t>
            </w:r>
            <w:proofErr w:type="gramEnd"/>
          </w:p>
        </w:tc>
      </w:tr>
      <w:tr w:rsidR="002419C2" w:rsidTr="009D6EC6">
        <w:trPr>
          <w:trHeight w:val="439"/>
        </w:trPr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lieve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grave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lieve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grave</w:t>
            </w:r>
            <w:proofErr w:type="gramEnd"/>
          </w:p>
        </w:tc>
      </w:tr>
      <w:tr w:rsidR="002419C2" w:rsidTr="009D6EC6">
        <w:trPr>
          <w:trHeight w:val="440"/>
        </w:trPr>
        <w:tc>
          <w:tcPr>
            <w:tcW w:w="2500" w:type="pct"/>
            <w:gridSpan w:val="2"/>
            <w:vAlign w:val="center"/>
          </w:tcPr>
          <w:p w:rsidR="002419C2" w:rsidRPr="002419C2" w:rsidRDefault="002419C2" w:rsidP="002419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19C2">
              <w:rPr>
                <w:rFonts w:asciiTheme="minorHAnsi" w:hAnsiTheme="minorHAnsi" w:cstheme="minorHAnsi"/>
                <w:b/>
                <w:sz w:val="28"/>
                <w:szCs w:val="28"/>
              </w:rPr>
              <w:t>Compromissione delle capacità visive</w:t>
            </w:r>
          </w:p>
        </w:tc>
        <w:tc>
          <w:tcPr>
            <w:tcW w:w="2500" w:type="pct"/>
            <w:gridSpan w:val="2"/>
            <w:vAlign w:val="center"/>
          </w:tcPr>
          <w:p w:rsidR="002419C2" w:rsidRPr="002419C2" w:rsidRDefault="002419C2" w:rsidP="002419C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19C2">
              <w:rPr>
                <w:rFonts w:asciiTheme="minorHAnsi" w:hAnsiTheme="minorHAnsi" w:cstheme="minorHAnsi"/>
                <w:b/>
                <w:sz w:val="28"/>
                <w:szCs w:val="28"/>
              </w:rPr>
              <w:t>Compromissione delle capacità uditive</w:t>
            </w:r>
          </w:p>
        </w:tc>
      </w:tr>
      <w:tr w:rsidR="002419C2" w:rsidTr="009D6EC6">
        <w:trPr>
          <w:trHeight w:val="440"/>
        </w:trPr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nessuna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media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nessuna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media</w:t>
            </w:r>
            <w:proofErr w:type="gramEnd"/>
          </w:p>
        </w:tc>
      </w:tr>
      <w:tr w:rsidR="002419C2" w:rsidTr="009D6EC6">
        <w:trPr>
          <w:trHeight w:val="440"/>
        </w:trPr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lieve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grave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lieve</w:t>
            </w:r>
            <w:proofErr w:type="gramEnd"/>
          </w:p>
        </w:tc>
        <w:tc>
          <w:tcPr>
            <w:tcW w:w="1250" w:type="pct"/>
            <w:vAlign w:val="center"/>
          </w:tcPr>
          <w:p w:rsidR="002419C2" w:rsidRPr="007A045A" w:rsidRDefault="002419C2" w:rsidP="00327062">
            <w:pPr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sym w:font="Symbol" w:char="F0F0"/>
            </w:r>
            <w:r w:rsidRPr="007A045A">
              <w:rPr>
                <w:rFonts w:asciiTheme="minorHAnsi" w:hAnsiTheme="minorHAnsi" w:cstheme="minorHAnsi"/>
              </w:rPr>
              <w:t xml:space="preserve">   </w:t>
            </w:r>
            <w:proofErr w:type="gramStart"/>
            <w:r w:rsidRPr="007A045A">
              <w:rPr>
                <w:rFonts w:asciiTheme="minorHAnsi" w:hAnsiTheme="minorHAnsi" w:cstheme="minorHAnsi"/>
              </w:rPr>
              <w:t>grave</w:t>
            </w:r>
            <w:proofErr w:type="gramEnd"/>
          </w:p>
        </w:tc>
      </w:tr>
    </w:tbl>
    <w:p w:rsidR="00894819" w:rsidRDefault="00894819" w:rsidP="00894819">
      <w:pPr>
        <w:rPr>
          <w:rFonts w:asciiTheme="minorHAnsi" w:hAnsiTheme="minorHAnsi" w:cstheme="minorHAnsi"/>
          <w:b/>
          <w:sz w:val="36"/>
          <w:szCs w:val="36"/>
        </w:rPr>
      </w:pPr>
    </w:p>
    <w:p w:rsidR="009B180E" w:rsidRDefault="009B180E" w:rsidP="00622947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94704" w:rsidRDefault="00694704" w:rsidP="0062294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DIAGNOSI FUNZIONALE EDUCATIVA</w:t>
      </w:r>
    </w:p>
    <w:p w:rsidR="00694704" w:rsidRDefault="00694704" w:rsidP="00B01A15">
      <w:pPr>
        <w:jc w:val="center"/>
        <w:rPr>
          <w:rFonts w:asciiTheme="minorHAnsi" w:hAnsiTheme="minorHAnsi" w:cstheme="minorHAnsi"/>
        </w:rPr>
      </w:pPr>
      <w:r w:rsidRPr="00694704">
        <w:rPr>
          <w:rFonts w:asciiTheme="minorHAnsi" w:hAnsiTheme="minorHAnsi" w:cstheme="minorHAnsi"/>
        </w:rPr>
        <w:t>Descrivere il funzionamento delle aree attraverso la diagnosi funzionale e l’osservazione diretta</w:t>
      </w:r>
    </w:p>
    <w:p w:rsidR="00B01A15" w:rsidRPr="006A3880" w:rsidRDefault="00B01A15" w:rsidP="00B01A15">
      <w:pPr>
        <w:jc w:val="center"/>
        <w:rPr>
          <w:rFonts w:asciiTheme="minorHAnsi" w:hAnsiTheme="minorHAnsi" w:cstheme="minorHAnsi"/>
          <w:sz w:val="36"/>
          <w:szCs w:val="3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94704" w:rsidTr="004E30F0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94704" w:rsidRPr="00694704" w:rsidRDefault="00694704" w:rsidP="004E30F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4704">
              <w:rPr>
                <w:rFonts w:asciiTheme="minorHAnsi" w:hAnsiTheme="minorHAnsi" w:cstheme="minorHAnsi"/>
                <w:b/>
                <w:sz w:val="32"/>
                <w:szCs w:val="32"/>
              </w:rPr>
              <w:t>AREA DELLE FUNZIONI E DELLE STRUTTURE CORPOREE</w:t>
            </w:r>
          </w:p>
        </w:tc>
      </w:tr>
      <w:tr w:rsidR="00694704" w:rsidTr="004E30F0">
        <w:tc>
          <w:tcPr>
            <w:tcW w:w="5000" w:type="pct"/>
            <w:vAlign w:val="center"/>
          </w:tcPr>
          <w:p w:rsidR="00694704" w:rsidRPr="004E30F0" w:rsidRDefault="00694704" w:rsidP="0074475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Funzioni mentali globali</w:t>
            </w:r>
            <w:r w:rsidRPr="004E30F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E30F0">
              <w:rPr>
                <w:rFonts w:asciiTheme="minorHAnsi" w:hAnsiTheme="minorHAnsi" w:cstheme="minorHAnsi"/>
              </w:rPr>
              <w:t>(intelligenza, coscienza, orientamento, del temperamento, del sonno)</w:t>
            </w:r>
          </w:p>
          <w:p w:rsidR="00694704" w:rsidRPr="004E30F0" w:rsidRDefault="00694704" w:rsidP="0074475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Funzioni mentali specifiche</w:t>
            </w:r>
            <w:r w:rsidRPr="004E30F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4E30F0">
              <w:rPr>
                <w:rFonts w:asciiTheme="minorHAnsi" w:hAnsiTheme="minorHAnsi" w:cstheme="minorHAnsi"/>
              </w:rPr>
              <w:t>(attenzione, memoria, psicomotorie, cognitive, linguaggio, calcolo, esperienza del tempo)</w:t>
            </w:r>
          </w:p>
          <w:p w:rsidR="004E30F0" w:rsidRPr="00744756" w:rsidRDefault="004E30F0" w:rsidP="0074475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Altro</w:t>
            </w:r>
          </w:p>
        </w:tc>
      </w:tr>
      <w:tr w:rsidR="00694704" w:rsidTr="007A045A">
        <w:trPr>
          <w:trHeight w:val="2474"/>
        </w:trPr>
        <w:tc>
          <w:tcPr>
            <w:tcW w:w="5000" w:type="pct"/>
            <w:tcBorders>
              <w:bottom w:val="single" w:sz="4" w:space="0" w:color="auto"/>
            </w:tcBorders>
          </w:tcPr>
          <w:p w:rsidR="00694704" w:rsidRPr="00622947" w:rsidRDefault="00E85856" w:rsidP="00744756">
            <w:pPr>
              <w:jc w:val="both"/>
              <w:rPr>
                <w:rFonts w:asciiTheme="minorHAnsi" w:hAnsiTheme="minorHAnsi" w:cstheme="minorHAnsi"/>
              </w:rPr>
            </w:pPr>
            <w:r w:rsidRPr="00E85856">
              <w:rPr>
                <w:rFonts w:asciiTheme="minorHAnsi" w:hAnsiTheme="minorHAnsi" w:cstheme="minorHAnsi"/>
                <w:b/>
                <w:sz w:val="28"/>
                <w:szCs w:val="28"/>
              </w:rPr>
              <w:t>Qualificatore iniziale</w:t>
            </w:r>
            <w:r w:rsidR="0062294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622947" w:rsidRPr="00744756">
              <w:rPr>
                <w:rFonts w:asciiTheme="minorHAnsi" w:hAnsiTheme="minorHAnsi" w:cstheme="minorHAnsi"/>
                <w:sz w:val="22"/>
                <w:szCs w:val="22"/>
              </w:rPr>
              <w:t>(descrivere il qualificatore come da diagnosi)</w:t>
            </w:r>
          </w:p>
          <w:p w:rsidR="00E85856" w:rsidRPr="00744756" w:rsidRDefault="00E85856" w:rsidP="007447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Pr="00E85856" w:rsidRDefault="007A045A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85856" w:rsidTr="007A045A">
        <w:trPr>
          <w:trHeight w:val="2410"/>
        </w:trPr>
        <w:tc>
          <w:tcPr>
            <w:tcW w:w="5000" w:type="pct"/>
            <w:tcBorders>
              <w:bottom w:val="single" w:sz="4" w:space="0" w:color="auto"/>
            </w:tcBorders>
          </w:tcPr>
          <w:p w:rsidR="00E85856" w:rsidRPr="00622947" w:rsidRDefault="00E85856" w:rsidP="007447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Qualificatore finale</w:t>
            </w:r>
            <w:r w:rsidR="0062294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622947" w:rsidRPr="00744756">
              <w:rPr>
                <w:rFonts w:asciiTheme="minorHAnsi" w:hAnsiTheme="minorHAnsi" w:cstheme="minorHAnsi"/>
                <w:sz w:val="22"/>
                <w:szCs w:val="22"/>
              </w:rPr>
              <w:t>(descrivere il qualificatore che si intende raggiungere e specificare come)</w:t>
            </w:r>
          </w:p>
          <w:p w:rsidR="00E85856" w:rsidRPr="00744756" w:rsidRDefault="00E85856" w:rsidP="007447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Pr="00E85856" w:rsidRDefault="007A045A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94704" w:rsidTr="004E30F0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94704" w:rsidRPr="004E30F0" w:rsidRDefault="004E30F0" w:rsidP="004E30F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E30F0">
              <w:rPr>
                <w:rFonts w:asciiTheme="minorHAnsi" w:hAnsiTheme="minorHAnsi" w:cstheme="minorHAnsi"/>
                <w:b/>
                <w:sz w:val="32"/>
                <w:szCs w:val="32"/>
              </w:rPr>
              <w:t>AREA ATTIVIT</w:t>
            </w:r>
            <w:r w:rsidRPr="004E30F0">
              <w:rPr>
                <w:rFonts w:ascii="Calibri" w:hAnsi="Calibri" w:cs="Calibri"/>
                <w:b/>
                <w:sz w:val="32"/>
                <w:szCs w:val="32"/>
              </w:rPr>
              <w:t>À</w:t>
            </w:r>
            <w:r w:rsidRPr="004E30F0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E PARTECIPAZIONE</w:t>
            </w:r>
          </w:p>
        </w:tc>
      </w:tr>
      <w:tr w:rsidR="00694704" w:rsidTr="004E30F0">
        <w:tc>
          <w:tcPr>
            <w:tcW w:w="5000" w:type="pct"/>
            <w:vAlign w:val="center"/>
          </w:tcPr>
          <w:p w:rsidR="00694704" w:rsidRPr="004E30F0" w:rsidRDefault="004E30F0" w:rsidP="0074475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Apprendimento e applicazione delle conoscenze</w:t>
            </w:r>
            <w:r w:rsidRPr="004E30F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44756">
              <w:rPr>
                <w:rFonts w:asciiTheme="minorHAnsi" w:hAnsiTheme="minorHAnsi" w:cstheme="minorHAnsi"/>
                <w:sz w:val="22"/>
                <w:szCs w:val="22"/>
              </w:rPr>
              <w:t>(copiare, ripetere, leggere, scrivere, calcolare, focalizzare l’attenzione, pensare, prendere decisioni)</w:t>
            </w:r>
          </w:p>
          <w:p w:rsidR="004E30F0" w:rsidRPr="004E30F0" w:rsidRDefault="004E30F0" w:rsidP="0074475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Compiti e richieste generali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44756">
              <w:rPr>
                <w:rFonts w:asciiTheme="minorHAnsi" w:hAnsiTheme="minorHAnsi" w:cstheme="minorHAnsi"/>
                <w:sz w:val="22"/>
                <w:szCs w:val="22"/>
              </w:rPr>
              <w:t xml:space="preserve">(controllo del comportamento, </w:t>
            </w:r>
            <w:r w:rsidR="000964F8">
              <w:rPr>
                <w:rFonts w:asciiTheme="minorHAnsi" w:hAnsiTheme="minorHAnsi" w:cstheme="minorHAnsi"/>
                <w:sz w:val="22"/>
                <w:szCs w:val="22"/>
              </w:rPr>
              <w:t>routine e</w:t>
            </w:r>
            <w:r w:rsidR="000964F8" w:rsidRPr="007447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4756">
              <w:rPr>
                <w:rFonts w:asciiTheme="minorHAnsi" w:hAnsiTheme="minorHAnsi" w:cstheme="minorHAnsi"/>
                <w:sz w:val="22"/>
                <w:szCs w:val="22"/>
              </w:rPr>
              <w:t>autonomi</w:t>
            </w:r>
            <w:r w:rsidR="000964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744756">
              <w:rPr>
                <w:rFonts w:asciiTheme="minorHAnsi" w:hAnsiTheme="minorHAnsi" w:cstheme="minorHAnsi"/>
                <w:sz w:val="22"/>
                <w:szCs w:val="22"/>
              </w:rPr>
              <w:t xml:space="preserve"> didattica)</w:t>
            </w:r>
          </w:p>
          <w:p w:rsidR="004E30F0" w:rsidRPr="004E30F0" w:rsidRDefault="004E30F0" w:rsidP="0074475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Comunicazione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44756">
              <w:rPr>
                <w:rFonts w:asciiTheme="minorHAnsi" w:hAnsiTheme="minorHAnsi" w:cstheme="minorHAnsi"/>
                <w:sz w:val="22"/>
                <w:szCs w:val="22"/>
              </w:rPr>
              <w:t>(verbale e non verbale)</w:t>
            </w:r>
          </w:p>
        </w:tc>
      </w:tr>
      <w:tr w:rsidR="00694704" w:rsidTr="007A045A">
        <w:trPr>
          <w:trHeight w:val="2360"/>
        </w:trPr>
        <w:tc>
          <w:tcPr>
            <w:tcW w:w="5000" w:type="pct"/>
            <w:tcBorders>
              <w:bottom w:val="single" w:sz="4" w:space="0" w:color="auto"/>
            </w:tcBorders>
          </w:tcPr>
          <w:p w:rsidR="00694704" w:rsidRPr="00744756" w:rsidRDefault="00000F1F" w:rsidP="007447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0F1F">
              <w:rPr>
                <w:rFonts w:asciiTheme="minorHAnsi" w:hAnsiTheme="minorHAnsi" w:cstheme="minorHAnsi"/>
                <w:b/>
                <w:sz w:val="28"/>
                <w:szCs w:val="28"/>
              </w:rPr>
              <w:t>Performance iniziale</w:t>
            </w:r>
            <w:r w:rsidR="007447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4756" w:rsidRPr="00744756">
              <w:rPr>
                <w:rFonts w:asciiTheme="minorHAnsi" w:hAnsiTheme="minorHAnsi" w:cstheme="minorHAnsi"/>
                <w:sz w:val="22"/>
                <w:szCs w:val="22"/>
              </w:rPr>
              <w:t>(descrivere la prestazione che l’alunno raggiunge al momento dell’osservazione, tenendo conto delle sue capacità, delle barriere e delle facilitazioni personali e ambientali)</w:t>
            </w:r>
          </w:p>
          <w:p w:rsidR="007A045A" w:rsidRPr="00744756" w:rsidRDefault="007A045A" w:rsidP="007447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045A" w:rsidRDefault="007A045A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000F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000F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Pr="00000F1F" w:rsidRDefault="00E85856" w:rsidP="00000F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00F1F" w:rsidTr="00E85856">
        <w:trPr>
          <w:trHeight w:val="1836"/>
        </w:trPr>
        <w:tc>
          <w:tcPr>
            <w:tcW w:w="5000" w:type="pct"/>
            <w:tcBorders>
              <w:bottom w:val="single" w:sz="4" w:space="0" w:color="auto"/>
            </w:tcBorders>
          </w:tcPr>
          <w:p w:rsidR="00000F1F" w:rsidRPr="00744756" w:rsidRDefault="00000F1F" w:rsidP="00744756">
            <w:pPr>
              <w:jc w:val="both"/>
              <w:rPr>
                <w:rFonts w:asciiTheme="minorHAnsi" w:hAnsiTheme="minorHAnsi" w:cstheme="minorHAnsi"/>
              </w:rPr>
            </w:pPr>
            <w:r w:rsidRPr="00000F1F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Performance finale</w:t>
            </w:r>
            <w:r w:rsidR="007447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4756" w:rsidRPr="00744756">
              <w:rPr>
                <w:rFonts w:asciiTheme="minorHAnsi" w:hAnsiTheme="minorHAnsi" w:cstheme="minorHAnsi"/>
                <w:sz w:val="22"/>
                <w:szCs w:val="22"/>
              </w:rPr>
              <w:t>(descrivere la prestazione che l’alunno dovrebbe raggiungere alla fine dell’anno scolastico, grazie ai facilitatori presenti nell’ambiente e attivati dagli insegnanti e tenuto conto delle barriere che non si possono eliminare)</w:t>
            </w:r>
          </w:p>
          <w:p w:rsidR="00E85856" w:rsidRPr="00744756" w:rsidRDefault="00E85856" w:rsidP="00000F1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000F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000F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000F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000F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Pr="00000F1F" w:rsidRDefault="007A045A" w:rsidP="00000F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E30F0" w:rsidTr="004E30F0">
        <w:trPr>
          <w:trHeight w:val="46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0F0" w:rsidRPr="004E30F0" w:rsidRDefault="004E30F0" w:rsidP="004E30F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E30F0" w:rsidTr="004E30F0">
        <w:trPr>
          <w:trHeight w:val="4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000F1F" w:rsidRPr="00744756" w:rsidRDefault="00E85856" w:rsidP="00483F9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Mobilità</w:t>
            </w:r>
          </w:p>
          <w:p w:rsidR="00E85856" w:rsidRPr="00744756" w:rsidRDefault="00E85856" w:rsidP="00483F9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Cura della persona</w:t>
            </w:r>
            <w:r w:rsidR="00483F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483F94">
              <w:rPr>
                <w:rFonts w:asciiTheme="minorHAnsi" w:hAnsiTheme="minorHAnsi" w:cstheme="minorHAnsi"/>
                <w:sz w:val="22"/>
                <w:szCs w:val="22"/>
              </w:rPr>
              <w:t xml:space="preserve">(questo dominio riguarda la cura di sé, lavarsi, occuparsi del proprio corpo e delle sue </w:t>
            </w:r>
            <w:r w:rsidR="00484A62">
              <w:rPr>
                <w:rFonts w:asciiTheme="minorHAnsi" w:hAnsiTheme="minorHAnsi" w:cstheme="minorHAnsi"/>
                <w:sz w:val="22"/>
                <w:szCs w:val="22"/>
              </w:rPr>
              <w:t>parti, vestirsi, mangiare, bere.</w:t>
            </w:r>
            <w:r w:rsidR="00483F94">
              <w:rPr>
                <w:rFonts w:asciiTheme="minorHAnsi" w:hAnsiTheme="minorHAnsi" w:cstheme="minorHAnsi"/>
                <w:sz w:val="22"/>
                <w:szCs w:val="22"/>
              </w:rPr>
              <w:t xml:space="preserve"> Altro…)</w:t>
            </w:r>
          </w:p>
          <w:p w:rsidR="00E85856" w:rsidRPr="00000F1F" w:rsidRDefault="00E85856" w:rsidP="00483F9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Vita domestica</w:t>
            </w:r>
          </w:p>
        </w:tc>
      </w:tr>
      <w:tr w:rsidR="00E85856" w:rsidTr="004E30F0">
        <w:trPr>
          <w:trHeight w:val="4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E85856" w:rsidRPr="007447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Cs w:val="24"/>
              </w:rPr>
            </w:pPr>
            <w:r w:rsidRPr="00E85856">
              <w:rPr>
                <w:rFonts w:asciiTheme="minorHAnsi" w:hAnsiTheme="minorHAnsi" w:cstheme="minorHAnsi"/>
                <w:b/>
                <w:sz w:val="28"/>
                <w:szCs w:val="28"/>
              </w:rPr>
              <w:t>Performance iniziale</w:t>
            </w:r>
            <w:r w:rsidR="007447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4756">
              <w:rPr>
                <w:rFonts w:asciiTheme="minorHAnsi" w:hAnsiTheme="minorHAnsi" w:cstheme="minorHAnsi"/>
                <w:szCs w:val="24"/>
              </w:rPr>
              <w:t>(</w:t>
            </w:r>
            <w:r w:rsidR="00744756" w:rsidRPr="00744756">
              <w:rPr>
                <w:rFonts w:asciiTheme="minorHAnsi" w:hAnsiTheme="minorHAnsi" w:cstheme="minorHAnsi"/>
                <w:sz w:val="22"/>
                <w:szCs w:val="22"/>
              </w:rPr>
              <w:t>descrivere la prestazione che l’alunno raggiunge al momento dell’osservazione, tenendo conto delle sue capacità, delle barriere e delle facilitazioni personali e ambientali</w:t>
            </w:r>
            <w:r w:rsidR="0074475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045A" w:rsidRDefault="007A045A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045A" w:rsidRDefault="007A045A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85856" w:rsidTr="00E85856">
        <w:trPr>
          <w:trHeight w:val="46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4756" w:rsidRPr="00744756" w:rsidRDefault="00E85856" w:rsidP="00744756">
            <w:pPr>
              <w:jc w:val="both"/>
              <w:rPr>
                <w:rFonts w:asciiTheme="minorHAnsi" w:hAnsiTheme="minorHAnsi" w:cstheme="minorHAnsi"/>
              </w:rPr>
            </w:pPr>
            <w:r w:rsidRPr="00E85856">
              <w:rPr>
                <w:rFonts w:asciiTheme="minorHAnsi" w:hAnsiTheme="minorHAnsi" w:cstheme="minorHAnsi"/>
                <w:b/>
                <w:sz w:val="28"/>
                <w:szCs w:val="28"/>
              </w:rPr>
              <w:t>Performance finale</w:t>
            </w:r>
            <w:r w:rsidR="007447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4756" w:rsidRPr="00744756">
              <w:rPr>
                <w:rFonts w:asciiTheme="minorHAnsi" w:hAnsiTheme="minorHAnsi" w:cstheme="minorHAnsi"/>
                <w:sz w:val="22"/>
                <w:szCs w:val="22"/>
              </w:rPr>
              <w:t>(descrivere la prestazione che l’alunno dovrebbe raggiungere alla fine dell’anno scolastico, grazie ai facilitatori presenti nell’ambiente e attivati dagli insegnanti e tenuto conto delle barriere che non si possono eliminare)</w:t>
            </w:r>
          </w:p>
          <w:p w:rsidR="00E85856" w:rsidRPr="007447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045A" w:rsidRDefault="007A045A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045A" w:rsidRDefault="007A045A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A045A" w:rsidRDefault="007A045A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85856" w:rsidTr="00E85856">
        <w:trPr>
          <w:trHeight w:val="46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85856" w:rsidRDefault="00E85856" w:rsidP="00E85856">
            <w:pPr>
              <w:pStyle w:val="Paragrafoelenco"/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85856" w:rsidTr="004E30F0">
        <w:trPr>
          <w:trHeight w:val="4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E85856" w:rsidRPr="00744756" w:rsidRDefault="00E85856" w:rsidP="00483F9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Interazioni e relazioni interpersonali</w:t>
            </w:r>
          </w:p>
          <w:p w:rsidR="00E85856" w:rsidRPr="00483F94" w:rsidRDefault="00E85856" w:rsidP="00483F9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44756">
              <w:rPr>
                <w:rFonts w:asciiTheme="minorHAnsi" w:hAnsiTheme="minorHAnsi" w:cstheme="minorHAnsi"/>
                <w:b/>
                <w:sz w:val="28"/>
                <w:szCs w:val="28"/>
              </w:rPr>
              <w:t>Vita sociale, civile e di comunità</w:t>
            </w:r>
            <w:r w:rsidR="00483F9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483F94" w:rsidRPr="00483F94" w:rsidRDefault="00483F94" w:rsidP="00484A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Questi domini riguardano la comunicazione (saper chiedere, saper dare i propri da</w:t>
            </w:r>
            <w:r w:rsidR="00484A62">
              <w:rPr>
                <w:rFonts w:asciiTheme="minorHAnsi" w:hAnsiTheme="minorHAnsi" w:cstheme="minorHAnsi"/>
                <w:sz w:val="22"/>
                <w:szCs w:val="22"/>
              </w:rPr>
              <w:t>ti anagrafici, sapersi relazionare con i pari e con gli adulti); la capacità di orientarsi rispetto allo spazio e al tempo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l’uso del denaro; l’utili</w:t>
            </w:r>
            <w:r w:rsidR="00484A62">
              <w:rPr>
                <w:rFonts w:asciiTheme="minorHAnsi" w:hAnsiTheme="minorHAnsi" w:cstheme="minorHAnsi"/>
                <w:sz w:val="22"/>
                <w:szCs w:val="22"/>
              </w:rPr>
              <w:t>zzo dei mezzi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pubblici. Altro…</w:t>
            </w:r>
            <w:r w:rsidR="00484A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85856" w:rsidTr="004E30F0">
        <w:trPr>
          <w:trHeight w:val="4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5856">
              <w:rPr>
                <w:rFonts w:asciiTheme="minorHAnsi" w:hAnsiTheme="minorHAnsi" w:cstheme="minorHAnsi"/>
                <w:b/>
                <w:sz w:val="28"/>
                <w:szCs w:val="28"/>
              </w:rPr>
              <w:t>Performance iniziale</w:t>
            </w:r>
            <w:r w:rsidR="007447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4756">
              <w:rPr>
                <w:rFonts w:asciiTheme="minorHAnsi" w:hAnsiTheme="minorHAnsi" w:cstheme="minorHAnsi"/>
                <w:szCs w:val="24"/>
              </w:rPr>
              <w:t>(</w:t>
            </w:r>
            <w:r w:rsidR="00744756" w:rsidRPr="00744756">
              <w:rPr>
                <w:rFonts w:asciiTheme="minorHAnsi" w:hAnsiTheme="minorHAnsi" w:cstheme="minorHAnsi"/>
                <w:sz w:val="22"/>
                <w:szCs w:val="22"/>
              </w:rPr>
              <w:t>descrivere la prestazione che l’alunno raggiunge al momento dell’osservazione, tenendo conto delle sue capacità, delle barriere e delle facilitazioni personali e ambientali</w:t>
            </w:r>
            <w:r w:rsidR="0074475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E85856" w:rsidRPr="007447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E8585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E8585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Pr="00E85856" w:rsidRDefault="007A045A" w:rsidP="00E85856">
            <w:pPr>
              <w:pStyle w:val="Paragrafoelenco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E85856" w:rsidTr="005B3B26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4756" w:rsidRPr="00744756" w:rsidRDefault="00E85856" w:rsidP="00744756">
            <w:pPr>
              <w:jc w:val="both"/>
              <w:rPr>
                <w:rFonts w:asciiTheme="minorHAnsi" w:hAnsiTheme="minorHAnsi" w:cstheme="minorHAnsi"/>
              </w:rPr>
            </w:pPr>
            <w:r w:rsidRPr="00E85856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Performance finale</w:t>
            </w:r>
            <w:r w:rsidR="007447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4756" w:rsidRPr="00744756">
              <w:rPr>
                <w:rFonts w:asciiTheme="minorHAnsi" w:hAnsiTheme="minorHAnsi" w:cstheme="minorHAnsi"/>
                <w:sz w:val="22"/>
                <w:szCs w:val="22"/>
              </w:rPr>
              <w:t>(descrivere la prestazione che l’alunno dovrebbe raggiungere alla fine dell’anno scolastico, grazie ai facilitatori presenti nell’ambiente e attivati dagli insegnanti e tenuto conto delle barriere che non si possono eliminare)</w:t>
            </w:r>
          </w:p>
          <w:p w:rsidR="00E85856" w:rsidRPr="00744756" w:rsidRDefault="00E85856" w:rsidP="00E8585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E85856" w:rsidRDefault="00E85856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Default="00E85856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E85856" w:rsidRPr="00E85856" w:rsidRDefault="00E85856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86D82" w:rsidTr="00486D82">
        <w:trPr>
          <w:trHeight w:val="46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86D82" w:rsidRPr="00486D82" w:rsidRDefault="00486D82" w:rsidP="00486D8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AREA FATTORI PERSONALI</w:t>
            </w:r>
          </w:p>
        </w:tc>
      </w:tr>
      <w:tr w:rsidR="00486D82" w:rsidTr="004E30F0">
        <w:trPr>
          <w:trHeight w:val="4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B01A15" w:rsidRPr="00E85856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Fattori personali </w:t>
            </w:r>
            <w:r w:rsidRPr="00744756">
              <w:rPr>
                <w:rFonts w:asciiTheme="minorHAnsi" w:hAnsiTheme="minorHAnsi" w:cstheme="minorHAnsi"/>
                <w:sz w:val="28"/>
                <w:szCs w:val="28"/>
              </w:rPr>
              <w:t>(area affettivo-relazionale)</w:t>
            </w:r>
          </w:p>
        </w:tc>
      </w:tr>
      <w:tr w:rsidR="00486D82" w:rsidTr="004E30F0">
        <w:trPr>
          <w:trHeight w:val="4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B01A15" w:rsidRDefault="00B01A15" w:rsidP="00B01A15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Autostima</w:t>
            </w:r>
          </w:p>
          <w:p w:rsidR="00B01A15" w:rsidRDefault="00B01A15" w:rsidP="00B01A15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Autoefficacia</w:t>
            </w:r>
          </w:p>
          <w:p w:rsidR="00B01A15" w:rsidRDefault="00B01A15" w:rsidP="00B01A15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Identità</w:t>
            </w:r>
          </w:p>
          <w:p w:rsidR="00B01A15" w:rsidRDefault="00B01A15" w:rsidP="00B01A15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Emotività</w:t>
            </w:r>
          </w:p>
          <w:p w:rsidR="00B01A15" w:rsidRDefault="00B01A15" w:rsidP="00B01A15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Motivazione</w:t>
            </w:r>
          </w:p>
          <w:p w:rsidR="00B01A15" w:rsidRPr="00B01A15" w:rsidRDefault="00B01A15" w:rsidP="00B01A15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Comportamenti problema</w:t>
            </w:r>
          </w:p>
        </w:tc>
      </w:tr>
      <w:tr w:rsidR="00486D82" w:rsidTr="004E30F0">
        <w:trPr>
          <w:trHeight w:val="4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486D82" w:rsidRPr="00744756" w:rsidRDefault="00B01A15" w:rsidP="007447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Performance iniziale</w:t>
            </w:r>
            <w:r w:rsidR="007447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4756">
              <w:rPr>
                <w:rFonts w:asciiTheme="minorHAnsi" w:hAnsiTheme="minorHAnsi" w:cstheme="minorHAnsi"/>
              </w:rPr>
              <w:t>(</w:t>
            </w:r>
            <w:r w:rsidR="00744756" w:rsidRPr="00744756">
              <w:rPr>
                <w:rFonts w:asciiTheme="minorHAnsi" w:hAnsiTheme="minorHAnsi" w:cstheme="minorHAnsi"/>
                <w:sz w:val="22"/>
                <w:szCs w:val="22"/>
              </w:rPr>
              <w:t>descrivere la prestazione che l’alunno raggiunge al momento dell’osservazione, tenendo conto delle sue capacità, delle barriere e delle facilitazioni personali e ambientali</w:t>
            </w:r>
            <w:r w:rsidR="0074475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01A15" w:rsidRPr="005B3B26" w:rsidRDefault="00B01A15" w:rsidP="007447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01A15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01A15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01A15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01A15" w:rsidRPr="00E85856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86D82" w:rsidTr="004E30F0">
        <w:trPr>
          <w:trHeight w:val="4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744756" w:rsidRPr="00744756" w:rsidRDefault="00B01A15" w:rsidP="0074475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Performance finale</w:t>
            </w:r>
            <w:r w:rsidR="0074475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44756" w:rsidRPr="00744756">
              <w:rPr>
                <w:rFonts w:asciiTheme="minorHAnsi" w:hAnsiTheme="minorHAnsi" w:cstheme="minorHAnsi"/>
                <w:sz w:val="22"/>
                <w:szCs w:val="22"/>
              </w:rPr>
              <w:t>(descrivere la prestazione che l’alunno dovrebbe raggiungere alla fine dell’anno scolastico, grazie ai facilitatori presenti nell’ambiente e attivati dagli insegnanti e tenuto conto delle barriere che non si possono eliminare)</w:t>
            </w:r>
          </w:p>
          <w:p w:rsidR="00486D82" w:rsidRPr="00744756" w:rsidRDefault="00486D82" w:rsidP="007447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01A15" w:rsidRDefault="00B01A15" w:rsidP="00744756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01A15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01A15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01A15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7A045A" w:rsidRDefault="007A045A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01A15" w:rsidRPr="00E85856" w:rsidRDefault="00B01A15" w:rsidP="00E8585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694704" w:rsidRDefault="00694704" w:rsidP="00116F68">
      <w:pPr>
        <w:jc w:val="center"/>
        <w:rPr>
          <w:rFonts w:asciiTheme="minorHAnsi" w:hAnsiTheme="minorHAnsi" w:cstheme="minorHAnsi"/>
          <w:sz w:val="36"/>
          <w:szCs w:val="3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85366" w:rsidTr="00785366">
        <w:trPr>
          <w:trHeight w:val="4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366" w:rsidRDefault="00785366" w:rsidP="008A20B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85366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PUNTI DI FORZA DELL’ALUNNO</w:t>
            </w:r>
          </w:p>
          <w:p w:rsidR="00785366" w:rsidRPr="00785366" w:rsidRDefault="00785366" w:rsidP="0078536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>
              <w:rPr>
                <w:rFonts w:asciiTheme="minorHAnsi" w:hAnsiTheme="minorHAnsi" w:cstheme="minorHAnsi"/>
              </w:rPr>
              <w:t>s</w:t>
            </w:r>
            <w:r w:rsidRPr="00785366">
              <w:rPr>
                <w:rFonts w:asciiTheme="minorHAnsi" w:hAnsiTheme="minorHAnsi" w:cstheme="minorHAnsi"/>
              </w:rPr>
              <w:t>ulla</w:t>
            </w:r>
            <w:proofErr w:type="gramEnd"/>
            <w:r w:rsidRPr="00785366">
              <w:rPr>
                <w:rFonts w:asciiTheme="minorHAnsi" w:hAnsiTheme="minorHAnsi" w:cstheme="minorHAnsi"/>
              </w:rPr>
              <w:t xml:space="preserve"> base di informazioni fornite dalla famiglia, dalle osservazioni del Consiglio di classe/team docenti, </w:t>
            </w:r>
          </w:p>
          <w:p w:rsidR="00785366" w:rsidRPr="00785366" w:rsidRDefault="00785366" w:rsidP="00785366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785366">
              <w:rPr>
                <w:rFonts w:asciiTheme="minorHAnsi" w:hAnsiTheme="minorHAnsi" w:cstheme="minorHAnsi"/>
              </w:rPr>
              <w:t>da</w:t>
            </w:r>
            <w:proofErr w:type="gramEnd"/>
            <w:r w:rsidRPr="00785366">
              <w:rPr>
                <w:rFonts w:asciiTheme="minorHAnsi" w:hAnsiTheme="minorHAnsi" w:cstheme="minorHAnsi"/>
              </w:rPr>
              <w:t xml:space="preserve"> operatori esterni alla scuola e dallo studente stesso)</w:t>
            </w:r>
          </w:p>
        </w:tc>
      </w:tr>
      <w:tr w:rsidR="00785366" w:rsidTr="00785366">
        <w:trPr>
          <w:trHeight w:val="4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85366" w:rsidRPr="002D7E5C" w:rsidRDefault="00785366" w:rsidP="007853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5366" w:rsidRPr="002D7E5C" w:rsidRDefault="00785366" w:rsidP="007853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5366" w:rsidRPr="002D7E5C" w:rsidRDefault="00785366" w:rsidP="007853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5366" w:rsidRPr="002D7E5C" w:rsidRDefault="00785366" w:rsidP="007853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5366" w:rsidRPr="002D7E5C" w:rsidRDefault="00785366" w:rsidP="007853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5366" w:rsidRPr="002D7E5C" w:rsidRDefault="00785366" w:rsidP="007853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85366" w:rsidRPr="002D7E5C" w:rsidRDefault="00785366" w:rsidP="0078536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B180E" w:rsidTr="009B180E">
        <w:trPr>
          <w:trHeight w:val="43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0B8" w:rsidRDefault="00484A62" w:rsidP="008A20B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RAPPORTO SCUOLA-</w:t>
            </w:r>
            <w:r w:rsidR="008A20B8">
              <w:rPr>
                <w:rFonts w:asciiTheme="minorHAnsi" w:hAnsiTheme="minorHAnsi" w:cstheme="minorHAnsi"/>
                <w:b/>
                <w:sz w:val="32"/>
                <w:szCs w:val="32"/>
              </w:rPr>
              <w:t>FAMIGLIA</w:t>
            </w:r>
          </w:p>
          <w:p w:rsidR="00484A62" w:rsidRPr="00484A62" w:rsidRDefault="002939F1" w:rsidP="008A20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 w:rsidR="00484A62">
              <w:rPr>
                <w:rFonts w:asciiTheme="minorHAnsi" w:hAnsiTheme="minorHAnsi" w:cstheme="minorHAnsi"/>
              </w:rPr>
              <w:t>collaborazione</w:t>
            </w:r>
            <w:proofErr w:type="gramEnd"/>
            <w:r w:rsidR="00484A62">
              <w:rPr>
                <w:rFonts w:asciiTheme="minorHAnsi" w:hAnsiTheme="minorHAnsi" w:cstheme="minorHAnsi"/>
              </w:rPr>
              <w:t xml:space="preserve"> tra famiglia e istituzione scolastica, </w:t>
            </w:r>
            <w:r>
              <w:rPr>
                <w:rFonts w:asciiTheme="minorHAnsi" w:hAnsiTheme="minorHAnsi" w:cstheme="minorHAnsi"/>
              </w:rPr>
              <w:t xml:space="preserve">presenza di educatori domiciliari, per quanto tempo e in quale aree/discipline, raccordo sulle strategie educative/didattiche tra scuola e figure di supporto allo studio) </w:t>
            </w:r>
          </w:p>
        </w:tc>
      </w:tr>
      <w:tr w:rsidR="009B180E" w:rsidTr="009B180E">
        <w:trPr>
          <w:trHeight w:val="439"/>
        </w:trPr>
        <w:tc>
          <w:tcPr>
            <w:tcW w:w="5000" w:type="pct"/>
            <w:shd w:val="clear" w:color="auto" w:fill="FFFFFF" w:themeFill="background1"/>
            <w:vAlign w:val="center"/>
          </w:tcPr>
          <w:p w:rsidR="008A20B8" w:rsidRDefault="008A20B8" w:rsidP="002E3F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180E" w:rsidRPr="009B180E" w:rsidRDefault="009B180E" w:rsidP="002E3F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A20B8" w:rsidRPr="009B180E" w:rsidRDefault="008A20B8" w:rsidP="002E3F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180E" w:rsidRPr="009B180E" w:rsidRDefault="009B180E" w:rsidP="002E3F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A20B8" w:rsidRPr="009B180E" w:rsidRDefault="008A20B8" w:rsidP="002E3F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A20B8" w:rsidRDefault="008A20B8" w:rsidP="002E3F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D7E5C" w:rsidRPr="009B180E" w:rsidRDefault="002D7E5C" w:rsidP="002E3F6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A3880" w:rsidRDefault="006A3880" w:rsidP="006A3880">
      <w:pPr>
        <w:widowControl/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A3880" w:rsidRDefault="006A3880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tbl>
      <w:tblPr>
        <w:tblStyle w:val="Grigliatabella"/>
        <w:tblpPr w:leftFromText="141" w:rightFromText="141" w:vertAnchor="text" w:horzAnchor="margin" w:tblpY="1745"/>
        <w:tblW w:w="0" w:type="auto"/>
        <w:tblLook w:val="04A0" w:firstRow="1" w:lastRow="0" w:firstColumn="1" w:lastColumn="0" w:noHBand="0" w:noVBand="1"/>
      </w:tblPr>
      <w:tblGrid>
        <w:gridCol w:w="5212"/>
        <w:gridCol w:w="5244"/>
      </w:tblGrid>
      <w:tr w:rsidR="006A3880" w:rsidTr="006A3880">
        <w:trPr>
          <w:trHeight w:val="342"/>
        </w:trPr>
        <w:tc>
          <w:tcPr>
            <w:tcW w:w="5303" w:type="dxa"/>
            <w:vAlign w:val="center"/>
          </w:tcPr>
          <w:p w:rsidR="006A3880" w:rsidRDefault="006A3880" w:rsidP="006A388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8420B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Ore di sostegno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6A3880" w:rsidRPr="0058420B" w:rsidRDefault="006A3880" w:rsidP="006A388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Ore di assistenza specialistica </w:t>
            </w:r>
            <w:r w:rsidRPr="005103DA">
              <w:rPr>
                <w:rFonts w:asciiTheme="minorHAnsi" w:hAnsiTheme="minorHAnsi" w:cstheme="minorHAnsi"/>
                <w:sz w:val="22"/>
                <w:szCs w:val="22"/>
              </w:rPr>
              <w:t>(se prevista)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</w:tc>
        <w:tc>
          <w:tcPr>
            <w:tcW w:w="5303" w:type="dxa"/>
          </w:tcPr>
          <w:p w:rsidR="006A3880" w:rsidRDefault="006A3880" w:rsidP="006A388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8420B">
              <w:rPr>
                <w:rFonts w:asciiTheme="minorHAnsi" w:hAnsiTheme="minorHAnsi" w:cstheme="minorHAnsi"/>
                <w:sz w:val="28"/>
                <w:szCs w:val="28"/>
              </w:rPr>
              <w:t xml:space="preserve">Programmazione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curricolare di classe</w:t>
            </w:r>
          </w:p>
          <w:p w:rsidR="006A3880" w:rsidRDefault="006A3880" w:rsidP="006A388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Programmazione per obiettivi minimi</w:t>
            </w:r>
          </w:p>
          <w:p w:rsidR="006A3880" w:rsidRPr="0058420B" w:rsidRDefault="006A3880" w:rsidP="006A3880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Programmazione differenziata</w:t>
            </w:r>
          </w:p>
        </w:tc>
      </w:tr>
      <w:tr w:rsidR="006A3880" w:rsidTr="006A3880">
        <w:trPr>
          <w:trHeight w:val="1391"/>
        </w:trPr>
        <w:tc>
          <w:tcPr>
            <w:tcW w:w="10606" w:type="dxa"/>
            <w:gridSpan w:val="2"/>
          </w:tcPr>
          <w:p w:rsidR="006A3880" w:rsidRDefault="006A3880" w:rsidP="006A3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420B">
              <w:rPr>
                <w:rFonts w:asciiTheme="minorHAnsi" w:hAnsiTheme="minorHAnsi" w:cstheme="minorHAnsi"/>
                <w:sz w:val="28"/>
                <w:szCs w:val="28"/>
              </w:rPr>
              <w:t>Note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B3B26">
              <w:rPr>
                <w:rFonts w:asciiTheme="minorHAnsi" w:hAnsiTheme="minorHAnsi" w:cstheme="minorHAnsi"/>
                <w:sz w:val="22"/>
                <w:szCs w:val="22"/>
              </w:rPr>
              <w:t>(specificare ad esempio in quali discipline/campi di esperienza si decide di differenziare la programmazione e in quali, invece, di seguire la programmazione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classe o per obiettivi minimi)</w:t>
            </w:r>
          </w:p>
          <w:p w:rsidR="006A3880" w:rsidRPr="005103DA" w:rsidRDefault="006A3880" w:rsidP="006A38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A3880" w:rsidRPr="005103DA" w:rsidRDefault="006A3880" w:rsidP="006A38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A3880" w:rsidRPr="005103DA" w:rsidRDefault="006A3880" w:rsidP="006A38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A3880" w:rsidRPr="005103DA" w:rsidRDefault="006A3880" w:rsidP="006A38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A3880" w:rsidRPr="0058420B" w:rsidRDefault="006A3880" w:rsidP="006A388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3880" w:rsidTr="006A3880">
        <w:trPr>
          <w:trHeight w:val="676"/>
        </w:trPr>
        <w:tc>
          <w:tcPr>
            <w:tcW w:w="10606" w:type="dxa"/>
            <w:gridSpan w:val="2"/>
          </w:tcPr>
          <w:p w:rsidR="006A3880" w:rsidRPr="008A20B8" w:rsidRDefault="006A3880" w:rsidP="006A3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20B8">
              <w:rPr>
                <w:rFonts w:asciiTheme="minorHAnsi" w:hAnsiTheme="minorHAnsi" w:cstheme="minorHAnsi"/>
                <w:sz w:val="22"/>
                <w:szCs w:val="22"/>
              </w:rPr>
              <w:t>Nel caso in cui sia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 previsti discipline/campi di esperienza con programmazione differenziata</w:t>
            </w:r>
            <w:r w:rsidRPr="008A20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8A20B8">
              <w:rPr>
                <w:rFonts w:asciiTheme="minorHAnsi" w:hAnsiTheme="minorHAnsi" w:cstheme="minorHAnsi"/>
                <w:sz w:val="22"/>
                <w:szCs w:val="22"/>
              </w:rPr>
              <w:t>per obiettivi minimi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riportare la relativa programmazione, specificando obiettivi di apprendimento e competenze, nella sezione seguente.</w:t>
            </w:r>
          </w:p>
        </w:tc>
      </w:tr>
      <w:tr w:rsidR="006A3880" w:rsidTr="006A3880">
        <w:trPr>
          <w:trHeight w:val="228"/>
        </w:trPr>
        <w:tc>
          <w:tcPr>
            <w:tcW w:w="10606" w:type="dxa"/>
            <w:gridSpan w:val="2"/>
          </w:tcPr>
          <w:p w:rsidR="006A3880" w:rsidRDefault="006A3880" w:rsidP="006A388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6A3880" w:rsidRDefault="006A3880" w:rsidP="006A388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6A3880" w:rsidRDefault="006A3880" w:rsidP="006A3880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  <w:p w:rsidR="006A3880" w:rsidRPr="005C116F" w:rsidRDefault="006A3880" w:rsidP="006A388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6A3880" w:rsidRDefault="006A3880" w:rsidP="006A3880">
      <w:pPr>
        <w:widowControl/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8420B" w:rsidRDefault="0058420B" w:rsidP="006A3880">
      <w:pPr>
        <w:widowControl/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PROGRAMM</w:t>
      </w:r>
      <w:r w:rsidR="00B01A15">
        <w:rPr>
          <w:rFonts w:asciiTheme="minorHAnsi" w:hAnsiTheme="minorHAnsi" w:cstheme="minorHAnsi"/>
          <w:b/>
          <w:sz w:val="36"/>
          <w:szCs w:val="36"/>
        </w:rPr>
        <w:t>AZIONE DEL PERCORSO DI APPRENDIMENTO</w:t>
      </w:r>
    </w:p>
    <w:p w:rsidR="0058420B" w:rsidRPr="006A3880" w:rsidRDefault="0058420B" w:rsidP="00FE3774">
      <w:pPr>
        <w:rPr>
          <w:rFonts w:asciiTheme="minorHAnsi" w:hAnsiTheme="minorHAnsi" w:cstheme="minorHAnsi"/>
          <w:b/>
          <w:sz w:val="36"/>
          <w:szCs w:val="36"/>
        </w:rPr>
      </w:pPr>
    </w:p>
    <w:p w:rsidR="007A045A" w:rsidRPr="007A045A" w:rsidRDefault="007A045A" w:rsidP="006A3880">
      <w:pPr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4"/>
        <w:gridCol w:w="1495"/>
        <w:gridCol w:w="1493"/>
        <w:gridCol w:w="1495"/>
        <w:gridCol w:w="1493"/>
        <w:gridCol w:w="1495"/>
        <w:gridCol w:w="1491"/>
      </w:tblGrid>
      <w:tr w:rsidR="0058420B" w:rsidRPr="007A045A" w:rsidTr="00327062">
        <w:tc>
          <w:tcPr>
            <w:tcW w:w="5000" w:type="pct"/>
            <w:gridSpan w:val="7"/>
            <w:shd w:val="clear" w:color="auto" w:fill="D9D9D9"/>
            <w:vAlign w:val="center"/>
          </w:tcPr>
          <w:p w:rsidR="0058420B" w:rsidRPr="007A045A" w:rsidRDefault="0058420B" w:rsidP="005B3B2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A04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Quadro orario</w:t>
            </w:r>
            <w:r w:rsidRPr="007A045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B3B26">
              <w:rPr>
                <w:rFonts w:asciiTheme="minorHAnsi" w:hAnsiTheme="minorHAnsi" w:cstheme="minorHAnsi"/>
                <w:sz w:val="22"/>
                <w:szCs w:val="22"/>
              </w:rPr>
              <w:t>(in grassetto indicare le ore di compresenza)</w:t>
            </w:r>
          </w:p>
        </w:tc>
      </w:tr>
      <w:tr w:rsidR="0058420B" w:rsidRPr="007A045A" w:rsidTr="00327062">
        <w:trPr>
          <w:cantSplit/>
        </w:trPr>
        <w:tc>
          <w:tcPr>
            <w:tcW w:w="714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Lunedì</w:t>
            </w:r>
          </w:p>
        </w:tc>
        <w:tc>
          <w:tcPr>
            <w:tcW w:w="714" w:type="pct"/>
            <w:vAlign w:val="center"/>
          </w:tcPr>
          <w:p w:rsidR="0058420B" w:rsidRPr="007A045A" w:rsidRDefault="0058420B" w:rsidP="00327062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Martedì</w:t>
            </w: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Mercoledì</w:t>
            </w:r>
          </w:p>
        </w:tc>
        <w:tc>
          <w:tcPr>
            <w:tcW w:w="714" w:type="pct"/>
            <w:vAlign w:val="center"/>
          </w:tcPr>
          <w:p w:rsidR="0058420B" w:rsidRPr="007A045A" w:rsidRDefault="0058420B" w:rsidP="00327062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Giovedì</w:t>
            </w: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Venerdì</w:t>
            </w:r>
          </w:p>
        </w:tc>
        <w:tc>
          <w:tcPr>
            <w:tcW w:w="713" w:type="pct"/>
            <w:vAlign w:val="center"/>
          </w:tcPr>
          <w:p w:rsidR="0058420B" w:rsidRPr="007A045A" w:rsidRDefault="0058420B" w:rsidP="00327062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Sabato</w:t>
            </w:r>
          </w:p>
        </w:tc>
      </w:tr>
      <w:tr w:rsidR="0058420B" w:rsidRPr="007A045A" w:rsidTr="00327062">
        <w:trPr>
          <w:cantSplit/>
        </w:trPr>
        <w:tc>
          <w:tcPr>
            <w:tcW w:w="714" w:type="pct"/>
            <w:vAlign w:val="center"/>
          </w:tcPr>
          <w:p w:rsidR="0058420B" w:rsidRPr="007A045A" w:rsidRDefault="0058420B" w:rsidP="007A045A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3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420B" w:rsidRPr="007A045A" w:rsidTr="00327062">
        <w:trPr>
          <w:cantSplit/>
        </w:trPr>
        <w:tc>
          <w:tcPr>
            <w:tcW w:w="714" w:type="pct"/>
            <w:vAlign w:val="center"/>
          </w:tcPr>
          <w:p w:rsidR="0058420B" w:rsidRPr="007A045A" w:rsidRDefault="0058420B" w:rsidP="007A045A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3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420B" w:rsidRPr="007A045A" w:rsidTr="00327062">
        <w:trPr>
          <w:cantSplit/>
        </w:trPr>
        <w:tc>
          <w:tcPr>
            <w:tcW w:w="714" w:type="pct"/>
            <w:vAlign w:val="center"/>
          </w:tcPr>
          <w:p w:rsidR="0058420B" w:rsidRPr="007A045A" w:rsidRDefault="0058420B" w:rsidP="007A045A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3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420B" w:rsidRPr="007A045A" w:rsidTr="00327062">
        <w:trPr>
          <w:cantSplit/>
        </w:trPr>
        <w:tc>
          <w:tcPr>
            <w:tcW w:w="714" w:type="pct"/>
            <w:vAlign w:val="center"/>
          </w:tcPr>
          <w:p w:rsidR="0058420B" w:rsidRPr="007A045A" w:rsidRDefault="0058420B" w:rsidP="007A045A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3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8420B" w:rsidRPr="007A045A" w:rsidTr="00327062">
        <w:trPr>
          <w:cantSplit/>
        </w:trPr>
        <w:tc>
          <w:tcPr>
            <w:tcW w:w="714" w:type="pct"/>
            <w:vAlign w:val="center"/>
          </w:tcPr>
          <w:p w:rsidR="0058420B" w:rsidRPr="007A045A" w:rsidRDefault="0058420B" w:rsidP="007A045A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</w:tr>
      <w:tr w:rsidR="0058420B" w:rsidRPr="007A045A" w:rsidTr="00327062">
        <w:trPr>
          <w:cantSplit/>
        </w:trPr>
        <w:tc>
          <w:tcPr>
            <w:tcW w:w="714" w:type="pct"/>
            <w:vAlign w:val="center"/>
          </w:tcPr>
          <w:p w:rsidR="0058420B" w:rsidRPr="007A045A" w:rsidRDefault="0058420B" w:rsidP="007A045A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</w:tr>
      <w:tr w:rsidR="0058420B" w:rsidRPr="007A045A" w:rsidTr="00327062">
        <w:trPr>
          <w:cantSplit/>
        </w:trPr>
        <w:tc>
          <w:tcPr>
            <w:tcW w:w="714" w:type="pct"/>
            <w:vAlign w:val="center"/>
          </w:tcPr>
          <w:p w:rsidR="0058420B" w:rsidRPr="007A045A" w:rsidRDefault="0058420B" w:rsidP="007A045A">
            <w:pPr>
              <w:jc w:val="center"/>
              <w:rPr>
                <w:rFonts w:asciiTheme="minorHAnsi" w:hAnsiTheme="minorHAnsi" w:cstheme="minorHAnsi"/>
              </w:rPr>
            </w:pPr>
            <w:r w:rsidRPr="007A045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4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5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vAlign w:val="center"/>
          </w:tcPr>
          <w:p w:rsidR="0058420B" w:rsidRPr="007A045A" w:rsidRDefault="0058420B" w:rsidP="00327062">
            <w:pPr>
              <w:rPr>
                <w:rFonts w:asciiTheme="minorHAnsi" w:hAnsiTheme="minorHAnsi" w:cstheme="minorHAnsi"/>
              </w:rPr>
            </w:pPr>
          </w:p>
        </w:tc>
      </w:tr>
    </w:tbl>
    <w:p w:rsidR="0058420B" w:rsidRDefault="0058420B" w:rsidP="00116F68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5B3B26" w:rsidRDefault="005B3B26" w:rsidP="008A20B8">
      <w:pPr>
        <w:rPr>
          <w:rFonts w:asciiTheme="minorHAnsi" w:hAnsiTheme="minorHAnsi" w:cstheme="minorHAnsi"/>
          <w:b/>
          <w:sz w:val="36"/>
          <w:szCs w:val="36"/>
        </w:rPr>
      </w:pPr>
    </w:p>
    <w:p w:rsidR="00894819" w:rsidRDefault="00894819" w:rsidP="008A20B8">
      <w:pPr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27C7" w:rsidTr="005727C7">
        <w:tc>
          <w:tcPr>
            <w:tcW w:w="10606" w:type="dxa"/>
            <w:shd w:val="clear" w:color="auto" w:fill="D9D9D9" w:themeFill="background1" w:themeFillShade="D9"/>
          </w:tcPr>
          <w:p w:rsidR="005727C7" w:rsidRDefault="005727C7" w:rsidP="00116F68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STRATEGIE E METODOLOGIE DIDATTICHE</w:t>
            </w:r>
          </w:p>
        </w:tc>
      </w:tr>
      <w:tr w:rsidR="005727C7" w:rsidTr="005B3B26">
        <w:tc>
          <w:tcPr>
            <w:tcW w:w="10606" w:type="dxa"/>
            <w:tcBorders>
              <w:bottom w:val="single" w:sz="4" w:space="0" w:color="auto"/>
            </w:tcBorders>
          </w:tcPr>
          <w:p w:rsidR="005727C7" w:rsidRDefault="005727C7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Lezione frontale individualizzata</w:t>
            </w:r>
          </w:p>
          <w:p w:rsidR="002874F1" w:rsidRDefault="002874F1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Lavoro a coppie/ di gruppo</w:t>
            </w:r>
          </w:p>
          <w:p w:rsidR="002874F1" w:rsidRDefault="002874F1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Tutoring</w:t>
            </w:r>
          </w:p>
          <w:p w:rsidR="002874F1" w:rsidRDefault="002874F1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Apprendimento cooperativo</w:t>
            </w:r>
            <w:r w:rsidR="002939F1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="002939F1">
              <w:rPr>
                <w:rFonts w:asciiTheme="minorHAnsi" w:hAnsiTheme="minorHAnsi" w:cstheme="minorHAnsi"/>
                <w:szCs w:val="24"/>
              </w:rPr>
              <w:t>Modelling</w:t>
            </w:r>
            <w:proofErr w:type="spellEnd"/>
            <w:r w:rsidR="002939F1">
              <w:rPr>
                <w:rFonts w:asciiTheme="minorHAnsi" w:hAnsiTheme="minorHAnsi" w:cstheme="minorHAnsi"/>
                <w:szCs w:val="24"/>
              </w:rPr>
              <w:t>)</w:t>
            </w:r>
          </w:p>
          <w:p w:rsidR="002874F1" w:rsidRDefault="002874F1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Apprendimento imitativo</w:t>
            </w:r>
          </w:p>
          <w:p w:rsidR="002874F1" w:rsidRDefault="002874F1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Problem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solving</w:t>
            </w:r>
            <w:proofErr w:type="spellEnd"/>
          </w:p>
          <w:p w:rsidR="002939F1" w:rsidRDefault="002939F1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Learning by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doing</w:t>
            </w:r>
            <w:proofErr w:type="spellEnd"/>
          </w:p>
          <w:p w:rsidR="002939F1" w:rsidRDefault="002939F1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Tecniche di rinforzo</w:t>
            </w:r>
          </w:p>
          <w:p w:rsidR="002874F1" w:rsidRPr="005727C7" w:rsidRDefault="002874F1" w:rsidP="005727C7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Altro</w:t>
            </w:r>
          </w:p>
        </w:tc>
      </w:tr>
      <w:tr w:rsidR="002874F1" w:rsidTr="005B3B26">
        <w:tc>
          <w:tcPr>
            <w:tcW w:w="10606" w:type="dxa"/>
            <w:shd w:val="clear" w:color="auto" w:fill="D9D9D9" w:themeFill="background1" w:themeFillShade="D9"/>
          </w:tcPr>
          <w:p w:rsidR="002874F1" w:rsidRPr="002874F1" w:rsidRDefault="002874F1" w:rsidP="002874F1">
            <w:pPr>
              <w:pStyle w:val="Paragrafoelenco"/>
              <w:ind w:left="709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MODALIT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À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E TEMPI DI VERIFICA</w:t>
            </w:r>
            <w:r w:rsidR="005B3B26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E VALUTAZIONE</w:t>
            </w:r>
          </w:p>
        </w:tc>
      </w:tr>
      <w:tr w:rsidR="002874F1" w:rsidTr="005727C7">
        <w:tc>
          <w:tcPr>
            <w:tcW w:w="10606" w:type="dxa"/>
          </w:tcPr>
          <w:p w:rsidR="00061E8E" w:rsidRPr="00061E8E" w:rsidRDefault="00061E8E" w:rsidP="00061E8E">
            <w:pPr>
              <w:pStyle w:val="Paragrafoelenco"/>
              <w:numPr>
                <w:ilvl w:val="0"/>
                <w:numId w:val="10"/>
              </w:numPr>
              <w:ind w:hanging="357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>Sincrone rispetto alla classe</w:t>
            </w:r>
          </w:p>
          <w:p w:rsidR="00061E8E" w:rsidRPr="00061E8E" w:rsidRDefault="00061E8E" w:rsidP="00061E8E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>Asincrone rispetto alla classe</w:t>
            </w:r>
          </w:p>
          <w:p w:rsidR="002874F1" w:rsidRPr="00061E8E" w:rsidRDefault="00061E8E" w:rsidP="00061E8E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>Verifiche strutturate</w:t>
            </w:r>
          </w:p>
          <w:p w:rsidR="00061E8E" w:rsidRPr="00061E8E" w:rsidRDefault="00061E8E" w:rsidP="00061E8E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Verifiche semi-strutturate </w:t>
            </w:r>
          </w:p>
          <w:p w:rsidR="00061E8E" w:rsidRPr="00061E8E" w:rsidRDefault="00061E8E" w:rsidP="00061E8E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>Verifiche non strutturate</w:t>
            </w:r>
          </w:p>
          <w:p w:rsidR="00061E8E" w:rsidRPr="00061E8E" w:rsidRDefault="00061E8E" w:rsidP="00061E8E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>Osservazioni descrittive</w:t>
            </w:r>
          </w:p>
          <w:p w:rsidR="00061E8E" w:rsidRPr="00061E8E" w:rsidRDefault="00061E8E" w:rsidP="00061E8E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>Osservazioni sistematiche</w:t>
            </w:r>
          </w:p>
          <w:p w:rsidR="00061E8E" w:rsidRPr="00061E8E" w:rsidRDefault="00061E8E" w:rsidP="00061E8E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Cs w:val="24"/>
              </w:rPr>
              <w:t>Prove di realtà</w:t>
            </w:r>
          </w:p>
        </w:tc>
      </w:tr>
      <w:tr w:rsidR="00061E8E" w:rsidTr="000F5BAF">
        <w:tc>
          <w:tcPr>
            <w:tcW w:w="10606" w:type="dxa"/>
            <w:tcBorders>
              <w:bottom w:val="single" w:sz="4" w:space="0" w:color="auto"/>
            </w:tcBorders>
          </w:tcPr>
          <w:p w:rsidR="00061E8E" w:rsidRDefault="00061E8E" w:rsidP="00061E8E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MATERIALI E SPAZI</w:t>
            </w:r>
          </w:p>
          <w:p w:rsidR="000F5BAF" w:rsidRPr="007A045A" w:rsidRDefault="000F5BAF" w:rsidP="00061E8E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 w:rsidRPr="007A045A">
              <w:rPr>
                <w:rFonts w:asciiTheme="minorHAnsi" w:hAnsiTheme="minorHAnsi" w:cstheme="minorHAnsi"/>
                <w:b/>
                <w:sz w:val="32"/>
                <w:szCs w:val="32"/>
              </w:rPr>
              <w:t>utilizzati</w:t>
            </w:r>
            <w:proofErr w:type="gramEnd"/>
            <w:r w:rsidRPr="007A045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nelle attività didattiche ed educative</w:t>
            </w:r>
          </w:p>
        </w:tc>
      </w:tr>
      <w:tr w:rsidR="00061E8E" w:rsidTr="000F5BAF">
        <w:tc>
          <w:tcPr>
            <w:tcW w:w="10606" w:type="dxa"/>
            <w:shd w:val="clear" w:color="auto" w:fill="D9D9D9" w:themeFill="background1" w:themeFillShade="D9"/>
          </w:tcPr>
          <w:p w:rsidR="00061E8E" w:rsidRPr="005B3B26" w:rsidRDefault="000F5BAF" w:rsidP="00061E8E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B3B26">
              <w:rPr>
                <w:rFonts w:asciiTheme="minorHAnsi" w:hAnsiTheme="minorHAnsi" w:cstheme="minorHAnsi"/>
                <w:b/>
                <w:sz w:val="36"/>
                <w:szCs w:val="36"/>
              </w:rPr>
              <w:t>MATERIALI</w:t>
            </w:r>
          </w:p>
        </w:tc>
      </w:tr>
      <w:tr w:rsidR="00061E8E" w:rsidTr="000F5BAF">
        <w:tc>
          <w:tcPr>
            <w:tcW w:w="10606" w:type="dxa"/>
            <w:tcBorders>
              <w:bottom w:val="single" w:sz="4" w:space="0" w:color="auto"/>
            </w:tcBorders>
          </w:tcPr>
          <w:p w:rsid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Libro di testo</w:t>
            </w:r>
          </w:p>
          <w:p w:rsid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Fotocopie</w:t>
            </w:r>
          </w:p>
          <w:p w:rsid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Dispense</w:t>
            </w:r>
          </w:p>
          <w:p w:rsidR="00524DFD" w:rsidRDefault="00524DFD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Mappe concettuali e schemi di sintesi</w:t>
            </w:r>
          </w:p>
          <w:p w:rsid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File audio</w:t>
            </w:r>
          </w:p>
          <w:p w:rsid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Materiale iconografico</w:t>
            </w:r>
          </w:p>
          <w:p w:rsid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File video</w:t>
            </w:r>
          </w:p>
          <w:p w:rsid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Materiali sensoriali</w:t>
            </w:r>
          </w:p>
          <w:p w:rsid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Software didattici</w:t>
            </w:r>
          </w:p>
          <w:p w:rsidR="00061E8E" w:rsidRPr="00061E8E" w:rsidRDefault="00061E8E" w:rsidP="00061E8E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Altro</w:t>
            </w:r>
          </w:p>
        </w:tc>
      </w:tr>
      <w:tr w:rsidR="000F5BAF" w:rsidTr="000F5BAF">
        <w:tc>
          <w:tcPr>
            <w:tcW w:w="10606" w:type="dxa"/>
            <w:shd w:val="clear" w:color="auto" w:fill="D9D9D9" w:themeFill="background1" w:themeFillShade="D9"/>
          </w:tcPr>
          <w:p w:rsidR="000F5BAF" w:rsidRPr="005B3B26" w:rsidRDefault="000F5BAF" w:rsidP="000F5BAF">
            <w:pPr>
              <w:pStyle w:val="Paragrafoelenco"/>
              <w:ind w:left="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B3B26">
              <w:rPr>
                <w:rFonts w:asciiTheme="minorHAnsi" w:hAnsiTheme="minorHAnsi" w:cstheme="minorHAnsi"/>
                <w:b/>
                <w:sz w:val="36"/>
                <w:szCs w:val="36"/>
              </w:rPr>
              <w:t>SPAZI</w:t>
            </w:r>
          </w:p>
        </w:tc>
      </w:tr>
      <w:tr w:rsidR="000F5BAF" w:rsidTr="005727C7">
        <w:tc>
          <w:tcPr>
            <w:tcW w:w="10606" w:type="dxa"/>
          </w:tcPr>
          <w:p w:rsidR="000F5BAF" w:rsidRDefault="000F5BAF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Aula di classe</w:t>
            </w:r>
          </w:p>
          <w:p w:rsidR="000F5BAF" w:rsidRDefault="000F5BAF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Aula per le attività integrative individualizzate</w:t>
            </w:r>
          </w:p>
          <w:p w:rsidR="000F5BAF" w:rsidRDefault="000F5BAF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Laboratorio di informatica</w:t>
            </w:r>
          </w:p>
          <w:p w:rsidR="000F5BAF" w:rsidRDefault="000F5BAF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Biblioteca</w:t>
            </w:r>
          </w:p>
          <w:p w:rsidR="000F5BAF" w:rsidRDefault="000F5BAF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Aula mensa</w:t>
            </w:r>
          </w:p>
          <w:p w:rsidR="000F5BAF" w:rsidRDefault="00524DFD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Aule laboratorio</w:t>
            </w:r>
          </w:p>
          <w:p w:rsidR="000F5BAF" w:rsidRDefault="000F5BAF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Palestra</w:t>
            </w:r>
          </w:p>
          <w:p w:rsidR="000F5BAF" w:rsidRDefault="000F5BAF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Spazi all’aperto</w:t>
            </w:r>
          </w:p>
          <w:p w:rsidR="000F5BAF" w:rsidRPr="000F5BAF" w:rsidRDefault="000F5BAF" w:rsidP="000F5BAF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Altro</w:t>
            </w:r>
          </w:p>
        </w:tc>
      </w:tr>
    </w:tbl>
    <w:p w:rsidR="006A3880" w:rsidRDefault="006A3880" w:rsidP="00894819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A045A" w:rsidRDefault="007A045A" w:rsidP="0089481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APPROVAZIONE DEL PEI</w:t>
      </w:r>
    </w:p>
    <w:p w:rsidR="007A045A" w:rsidRDefault="007A045A" w:rsidP="007A045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Grigliatabella"/>
        <w:tblpPr w:leftFromText="141" w:rightFromText="141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493"/>
        <w:gridCol w:w="3487"/>
        <w:gridCol w:w="3476"/>
      </w:tblGrid>
      <w:tr w:rsidR="00894819" w:rsidTr="00894819">
        <w:trPr>
          <w:trHeight w:val="439"/>
        </w:trPr>
        <w:tc>
          <w:tcPr>
            <w:tcW w:w="10606" w:type="dxa"/>
            <w:gridSpan w:val="3"/>
            <w:shd w:val="clear" w:color="auto" w:fill="D9D9D9" w:themeFill="background1" w:themeFillShade="D9"/>
            <w:vAlign w:val="center"/>
          </w:tcPr>
          <w:p w:rsidR="00894819" w:rsidRPr="005B3B26" w:rsidRDefault="00894819" w:rsidP="0089481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B3B26">
              <w:rPr>
                <w:rFonts w:asciiTheme="minorHAnsi" w:hAnsiTheme="minorHAnsi" w:cstheme="minorHAnsi"/>
                <w:b/>
                <w:sz w:val="36"/>
                <w:szCs w:val="36"/>
              </w:rPr>
              <w:t>TEAM DOCENTI/CONSIGLIO DI CLASSE</w:t>
            </w:r>
          </w:p>
        </w:tc>
      </w:tr>
      <w:tr w:rsidR="00894819" w:rsidTr="00894819">
        <w:trPr>
          <w:trHeight w:val="440"/>
        </w:trPr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F5BAF">
              <w:rPr>
                <w:rFonts w:asciiTheme="minorHAnsi" w:hAnsiTheme="minorHAnsi" w:cstheme="minorHAnsi"/>
                <w:b/>
                <w:sz w:val="32"/>
                <w:szCs w:val="32"/>
              </w:rPr>
              <w:t>Disciplina</w:t>
            </w:r>
          </w:p>
        </w:tc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F5BAF">
              <w:rPr>
                <w:rFonts w:asciiTheme="minorHAnsi" w:hAnsiTheme="minorHAnsi" w:cstheme="minorHAnsi"/>
                <w:b/>
                <w:sz w:val="32"/>
                <w:szCs w:val="32"/>
              </w:rPr>
              <w:t>Cognome e Nome</w:t>
            </w:r>
          </w:p>
        </w:tc>
        <w:tc>
          <w:tcPr>
            <w:tcW w:w="3536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F5BAF">
              <w:rPr>
                <w:rFonts w:asciiTheme="minorHAnsi" w:hAnsiTheme="minorHAnsi" w:cstheme="minorHAnsi"/>
                <w:b/>
                <w:sz w:val="32"/>
                <w:szCs w:val="32"/>
              </w:rPr>
              <w:t>Firma</w:t>
            </w:r>
          </w:p>
        </w:tc>
      </w:tr>
      <w:tr w:rsidR="00894819" w:rsidTr="00894819">
        <w:trPr>
          <w:trHeight w:val="439"/>
        </w:trPr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5BAF">
              <w:rPr>
                <w:rFonts w:asciiTheme="minorHAnsi" w:hAnsiTheme="minorHAnsi" w:cstheme="minorHAnsi"/>
                <w:sz w:val="28"/>
                <w:szCs w:val="28"/>
              </w:rPr>
              <w:t xml:space="preserve">Italiano </w:t>
            </w:r>
          </w:p>
        </w:tc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536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894819" w:rsidTr="00894819">
        <w:trPr>
          <w:trHeight w:val="439"/>
        </w:trPr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5BAF">
              <w:rPr>
                <w:rFonts w:asciiTheme="minorHAnsi" w:hAnsiTheme="minorHAnsi" w:cstheme="minorHAnsi"/>
                <w:sz w:val="28"/>
                <w:szCs w:val="28"/>
              </w:rPr>
              <w:t>Storia, Geografia, Cittadinanza e Costituzione</w:t>
            </w:r>
          </w:p>
        </w:tc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536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894819" w:rsidTr="00894819">
        <w:trPr>
          <w:trHeight w:val="440"/>
        </w:trPr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5BAF">
              <w:rPr>
                <w:rFonts w:asciiTheme="minorHAnsi" w:hAnsiTheme="minorHAnsi" w:cstheme="minorHAnsi"/>
                <w:sz w:val="28"/>
                <w:szCs w:val="28"/>
              </w:rPr>
              <w:t>Scienze matematiche</w:t>
            </w:r>
          </w:p>
        </w:tc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536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894819" w:rsidTr="00894819">
        <w:trPr>
          <w:trHeight w:val="439"/>
        </w:trPr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5BAF">
              <w:rPr>
                <w:rFonts w:asciiTheme="minorHAnsi" w:hAnsiTheme="minorHAnsi" w:cstheme="minorHAnsi"/>
                <w:sz w:val="28"/>
                <w:szCs w:val="28"/>
              </w:rPr>
              <w:t>Inglese</w:t>
            </w:r>
          </w:p>
        </w:tc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536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894819" w:rsidTr="00894819">
        <w:trPr>
          <w:trHeight w:val="440"/>
        </w:trPr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5BAF">
              <w:rPr>
                <w:rFonts w:asciiTheme="minorHAnsi" w:hAnsiTheme="minorHAnsi" w:cstheme="minorHAnsi"/>
                <w:sz w:val="28"/>
                <w:szCs w:val="28"/>
              </w:rPr>
              <w:t>Francese</w:t>
            </w:r>
          </w:p>
        </w:tc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536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894819" w:rsidTr="00894819">
        <w:trPr>
          <w:trHeight w:val="440"/>
        </w:trPr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5BAF">
              <w:rPr>
                <w:rFonts w:asciiTheme="minorHAnsi" w:hAnsiTheme="minorHAnsi" w:cstheme="minorHAnsi"/>
                <w:sz w:val="28"/>
                <w:szCs w:val="28"/>
              </w:rPr>
              <w:t>Arte e immagine</w:t>
            </w:r>
          </w:p>
        </w:tc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536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2D7E5C" w:rsidTr="00894819">
        <w:trPr>
          <w:trHeight w:val="440"/>
        </w:trPr>
        <w:tc>
          <w:tcPr>
            <w:tcW w:w="3535" w:type="dxa"/>
            <w:vAlign w:val="center"/>
          </w:tcPr>
          <w:p w:rsidR="002D7E5C" w:rsidRPr="000F5BAF" w:rsidRDefault="002D7E5C" w:rsidP="0089481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Musica</w:t>
            </w:r>
          </w:p>
        </w:tc>
        <w:tc>
          <w:tcPr>
            <w:tcW w:w="3535" w:type="dxa"/>
            <w:vAlign w:val="center"/>
          </w:tcPr>
          <w:p w:rsidR="002D7E5C" w:rsidRPr="000F5BAF" w:rsidRDefault="002D7E5C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536" w:type="dxa"/>
            <w:vAlign w:val="center"/>
          </w:tcPr>
          <w:p w:rsidR="002D7E5C" w:rsidRPr="000F5BAF" w:rsidRDefault="002D7E5C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894819" w:rsidTr="00894819">
        <w:trPr>
          <w:trHeight w:val="440"/>
        </w:trPr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5BAF">
              <w:rPr>
                <w:rFonts w:asciiTheme="minorHAnsi" w:hAnsiTheme="minorHAnsi" w:cstheme="minorHAnsi"/>
                <w:sz w:val="28"/>
                <w:szCs w:val="28"/>
              </w:rPr>
              <w:t>Tecnologia</w:t>
            </w:r>
          </w:p>
        </w:tc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536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894819" w:rsidTr="00894819">
        <w:trPr>
          <w:trHeight w:val="440"/>
        </w:trPr>
        <w:tc>
          <w:tcPr>
            <w:tcW w:w="3535" w:type="dxa"/>
            <w:vAlign w:val="center"/>
          </w:tcPr>
          <w:p w:rsidR="00894819" w:rsidRPr="000F5BAF" w:rsidRDefault="002D7E5C" w:rsidP="002D7E5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5BAF">
              <w:rPr>
                <w:rFonts w:asciiTheme="minorHAnsi" w:hAnsiTheme="minorHAnsi" w:cstheme="minorHAnsi"/>
                <w:sz w:val="28"/>
                <w:szCs w:val="28"/>
              </w:rPr>
              <w:t xml:space="preserve">Scienze motorie </w:t>
            </w:r>
          </w:p>
        </w:tc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536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894819" w:rsidTr="00894819">
        <w:trPr>
          <w:trHeight w:val="440"/>
        </w:trPr>
        <w:tc>
          <w:tcPr>
            <w:tcW w:w="3535" w:type="dxa"/>
            <w:vAlign w:val="center"/>
          </w:tcPr>
          <w:p w:rsidR="00894819" w:rsidRPr="000F5BAF" w:rsidRDefault="002D7E5C" w:rsidP="0089481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5BAF">
              <w:rPr>
                <w:rFonts w:asciiTheme="minorHAnsi" w:hAnsiTheme="minorHAnsi" w:cstheme="minorHAnsi"/>
                <w:sz w:val="28"/>
                <w:szCs w:val="28"/>
              </w:rPr>
              <w:t>Religione</w:t>
            </w:r>
          </w:p>
        </w:tc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536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  <w:tr w:rsidR="00894819" w:rsidTr="00894819">
        <w:trPr>
          <w:trHeight w:val="440"/>
        </w:trPr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F5BAF">
              <w:rPr>
                <w:rFonts w:asciiTheme="minorHAnsi" w:hAnsiTheme="minorHAnsi" w:cstheme="minorHAnsi"/>
                <w:sz w:val="28"/>
                <w:szCs w:val="28"/>
              </w:rPr>
              <w:t>Sostegno</w:t>
            </w:r>
          </w:p>
        </w:tc>
        <w:tc>
          <w:tcPr>
            <w:tcW w:w="3535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  <w:tc>
          <w:tcPr>
            <w:tcW w:w="3536" w:type="dxa"/>
            <w:vAlign w:val="center"/>
          </w:tcPr>
          <w:p w:rsidR="00894819" w:rsidRPr="000F5BAF" w:rsidRDefault="00894819" w:rsidP="00894819">
            <w:pPr>
              <w:jc w:val="center"/>
              <w:rPr>
                <w:rFonts w:asciiTheme="minorHAnsi" w:hAnsiTheme="minorHAnsi" w:cstheme="minorHAnsi"/>
                <w:sz w:val="48"/>
                <w:szCs w:val="48"/>
              </w:rPr>
            </w:pPr>
          </w:p>
        </w:tc>
      </w:tr>
    </w:tbl>
    <w:p w:rsidR="007A045A" w:rsidRPr="002D7E5C" w:rsidRDefault="005B3B26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2D7E5C">
        <w:rPr>
          <w:rFonts w:asciiTheme="minorHAnsi" w:hAnsiTheme="minorHAnsi" w:cstheme="minorHAnsi"/>
          <w:b/>
          <w:sz w:val="32"/>
          <w:szCs w:val="32"/>
        </w:rPr>
        <w:t xml:space="preserve">Firma del genitore </w:t>
      </w:r>
      <w:r w:rsidRPr="002D7E5C">
        <w:rPr>
          <w:rFonts w:asciiTheme="minorHAnsi" w:hAnsiTheme="minorHAnsi" w:cstheme="minorHAnsi"/>
          <w:sz w:val="32"/>
          <w:szCs w:val="32"/>
        </w:rPr>
        <w:t>(padre</w:t>
      </w:r>
      <w:r w:rsidR="00524DFD" w:rsidRPr="002D7E5C">
        <w:rPr>
          <w:rFonts w:asciiTheme="minorHAnsi" w:hAnsiTheme="minorHAnsi" w:cstheme="minorHAnsi"/>
          <w:sz w:val="32"/>
          <w:szCs w:val="32"/>
        </w:rPr>
        <w:t>/tutore</w:t>
      </w:r>
      <w:r w:rsidRPr="002D7E5C">
        <w:rPr>
          <w:rFonts w:asciiTheme="minorHAnsi" w:hAnsiTheme="minorHAnsi" w:cstheme="minorHAnsi"/>
          <w:sz w:val="32"/>
          <w:szCs w:val="32"/>
        </w:rPr>
        <w:t>)</w:t>
      </w:r>
    </w:p>
    <w:p w:rsidR="005B3B26" w:rsidRPr="002D7E5C" w:rsidRDefault="005B3B26" w:rsidP="005B3B26">
      <w:pPr>
        <w:widowControl/>
        <w:tabs>
          <w:tab w:val="left" w:pos="4253"/>
        </w:tabs>
        <w:suppressAutoHyphens w:val="0"/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2D7E5C">
        <w:rPr>
          <w:rFonts w:asciiTheme="minorHAnsi" w:hAnsiTheme="minorHAnsi" w:cstheme="minorHAnsi"/>
          <w:b/>
          <w:sz w:val="32"/>
          <w:szCs w:val="32"/>
        </w:rPr>
        <w:t>_______________________</w:t>
      </w:r>
    </w:p>
    <w:p w:rsidR="005B3B26" w:rsidRPr="002D7E5C" w:rsidRDefault="005B3B26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2D7E5C">
        <w:rPr>
          <w:rFonts w:asciiTheme="minorHAnsi" w:hAnsiTheme="minorHAnsi" w:cstheme="minorHAnsi"/>
          <w:b/>
          <w:sz w:val="32"/>
          <w:szCs w:val="32"/>
        </w:rPr>
        <w:t xml:space="preserve">Firma del genitore </w:t>
      </w:r>
      <w:r w:rsidRPr="002D7E5C">
        <w:rPr>
          <w:rFonts w:asciiTheme="minorHAnsi" w:hAnsiTheme="minorHAnsi" w:cstheme="minorHAnsi"/>
          <w:sz w:val="32"/>
          <w:szCs w:val="32"/>
        </w:rPr>
        <w:t>(madre</w:t>
      </w:r>
      <w:r w:rsidR="00524DFD" w:rsidRPr="002D7E5C">
        <w:rPr>
          <w:rFonts w:asciiTheme="minorHAnsi" w:hAnsiTheme="minorHAnsi" w:cstheme="minorHAnsi"/>
          <w:sz w:val="32"/>
          <w:szCs w:val="32"/>
        </w:rPr>
        <w:t>/tutrice</w:t>
      </w:r>
      <w:r w:rsidRPr="002D7E5C">
        <w:rPr>
          <w:rFonts w:asciiTheme="minorHAnsi" w:hAnsiTheme="minorHAnsi" w:cstheme="minorHAnsi"/>
          <w:sz w:val="32"/>
          <w:szCs w:val="32"/>
        </w:rPr>
        <w:t>)</w:t>
      </w:r>
    </w:p>
    <w:p w:rsidR="005B3B26" w:rsidRPr="002D7E5C" w:rsidRDefault="005B3B26">
      <w:pPr>
        <w:widowControl/>
        <w:suppressAutoHyphens w:val="0"/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2D7E5C">
        <w:rPr>
          <w:rFonts w:asciiTheme="minorHAnsi" w:hAnsiTheme="minorHAnsi" w:cstheme="minorHAnsi"/>
          <w:b/>
          <w:sz w:val="32"/>
          <w:szCs w:val="32"/>
        </w:rPr>
        <w:t>_______________________</w:t>
      </w:r>
    </w:p>
    <w:p w:rsidR="000F5BAF" w:rsidRPr="002D7E5C" w:rsidRDefault="000F5BAF" w:rsidP="00116F6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F5BAF" w:rsidRPr="002D7E5C" w:rsidRDefault="000F5BAF" w:rsidP="00116F6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A3880" w:rsidRPr="002D7E5C" w:rsidRDefault="006A3880" w:rsidP="00116F6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B3B26" w:rsidRPr="002D7E5C" w:rsidRDefault="000F5BAF" w:rsidP="005B3B26">
      <w:pPr>
        <w:spacing w:after="200"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2D7E5C">
        <w:rPr>
          <w:rFonts w:asciiTheme="minorHAnsi" w:hAnsiTheme="minorHAnsi" w:cstheme="minorHAnsi"/>
          <w:b/>
          <w:sz w:val="32"/>
          <w:szCs w:val="32"/>
        </w:rPr>
        <w:t>Luogo e data</w:t>
      </w:r>
    </w:p>
    <w:p w:rsidR="005B3B26" w:rsidRPr="002D7E5C" w:rsidRDefault="005B3B26" w:rsidP="005B3B26">
      <w:pPr>
        <w:spacing w:after="200"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2D7E5C">
        <w:rPr>
          <w:rFonts w:asciiTheme="minorHAnsi" w:hAnsiTheme="minorHAnsi" w:cstheme="minorHAnsi"/>
          <w:b/>
          <w:sz w:val="32"/>
          <w:szCs w:val="32"/>
        </w:rPr>
        <w:t>_______________________</w:t>
      </w:r>
    </w:p>
    <w:sectPr w:rsidR="005B3B26" w:rsidRPr="002D7E5C" w:rsidSect="006A3880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CC" w:rsidRDefault="00E050CC" w:rsidP="00B94377">
      <w:r>
        <w:separator/>
      </w:r>
    </w:p>
  </w:endnote>
  <w:endnote w:type="continuationSeparator" w:id="0">
    <w:p w:rsidR="00E050CC" w:rsidRDefault="00E050CC" w:rsidP="00B9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433069"/>
      <w:docPartObj>
        <w:docPartGallery w:val="Page Numbers (Bottom of Page)"/>
        <w:docPartUnique/>
      </w:docPartObj>
    </w:sdtPr>
    <w:sdtEndPr/>
    <w:sdtContent>
      <w:p w:rsidR="00B94377" w:rsidRDefault="00B9437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166">
          <w:rPr>
            <w:noProof/>
          </w:rPr>
          <w:t>9</w:t>
        </w:r>
        <w:r>
          <w:fldChar w:fldCharType="end"/>
        </w:r>
      </w:p>
    </w:sdtContent>
  </w:sdt>
  <w:p w:rsidR="00B94377" w:rsidRDefault="00B943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CC" w:rsidRDefault="00E050CC" w:rsidP="00B94377">
      <w:r>
        <w:separator/>
      </w:r>
    </w:p>
  </w:footnote>
  <w:footnote w:type="continuationSeparator" w:id="0">
    <w:p w:rsidR="00E050CC" w:rsidRDefault="00E050CC" w:rsidP="00B9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45" w:rsidRPr="005D4C45" w:rsidRDefault="005D4C45" w:rsidP="005D4C45">
    <w:pPr>
      <w:contextualSpacing/>
      <w:rPr>
        <w:rFonts w:ascii="Garamond" w:hAnsi="Garamond"/>
        <w:b/>
        <w:spacing w:val="100"/>
        <w:sz w:val="16"/>
        <w:szCs w:val="16"/>
      </w:rPr>
    </w:pPr>
    <w:r w:rsidRPr="00B94377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35990316" wp14:editId="4A182168">
          <wp:simplePos x="0" y="0"/>
          <wp:positionH relativeFrom="column">
            <wp:posOffset>5951220</wp:posOffset>
          </wp:positionH>
          <wp:positionV relativeFrom="paragraph">
            <wp:posOffset>-288290</wp:posOffset>
          </wp:positionV>
          <wp:extent cx="787400" cy="850900"/>
          <wp:effectExtent l="0" t="0" r="0" b="6350"/>
          <wp:wrapSquare wrapText="bothSides"/>
          <wp:docPr id="4" name="Immagine 4" descr="LOGO I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STITU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pacing w:val="100"/>
        <w:sz w:val="16"/>
        <w:szCs w:val="16"/>
      </w:rPr>
      <w:t>I</w:t>
    </w:r>
    <w:r w:rsidRPr="005D4C45">
      <w:rPr>
        <w:rFonts w:ascii="Garamond" w:hAnsi="Garamond"/>
        <w:b/>
        <w:spacing w:val="100"/>
        <w:sz w:val="16"/>
        <w:szCs w:val="16"/>
      </w:rPr>
      <w:t>STITUTO COMPRENSIVO STATALE</w:t>
    </w:r>
  </w:p>
  <w:p w:rsidR="005D4C45" w:rsidRPr="005D4C45" w:rsidRDefault="005D4C45" w:rsidP="005D4C45">
    <w:pPr>
      <w:ind w:right="-1"/>
      <w:contextualSpacing/>
      <w:rPr>
        <w:rFonts w:ascii="Garamond" w:hAnsi="Garamond"/>
        <w:b/>
        <w:spacing w:val="100"/>
        <w:sz w:val="16"/>
        <w:szCs w:val="16"/>
      </w:rPr>
    </w:pPr>
    <w:r w:rsidRPr="005D4C45">
      <w:rPr>
        <w:rFonts w:ascii="Garamond" w:hAnsi="Garamond"/>
        <w:b/>
        <w:spacing w:val="100"/>
        <w:sz w:val="16"/>
        <w:szCs w:val="16"/>
      </w:rPr>
      <w:t>VALLE DEL FINO</w:t>
    </w:r>
  </w:p>
  <w:p w:rsidR="005D4C45" w:rsidRPr="005D4C45" w:rsidRDefault="006A3880" w:rsidP="005D4C45">
    <w:pPr>
      <w:tabs>
        <w:tab w:val="left" w:pos="797"/>
        <w:tab w:val="center" w:pos="4236"/>
      </w:tabs>
      <w:contextualSpacing/>
      <w:rPr>
        <w:b/>
        <w:u w:val="single"/>
      </w:rPr>
    </w:pPr>
    <w:r>
      <w:rPr>
        <w:rFonts w:ascii="Garamond" w:hAnsi="Garamond"/>
        <w:b/>
        <w:spacing w:val="100"/>
        <w:sz w:val="16"/>
        <w:szCs w:val="16"/>
      </w:rPr>
      <w:t>Castiglione M.R</w:t>
    </w:r>
    <w:r w:rsidR="005D4C45" w:rsidRPr="005D4C45">
      <w:rPr>
        <w:rFonts w:ascii="Garamond" w:hAnsi="Garamond"/>
        <w:b/>
        <w:spacing w:val="100"/>
        <w:sz w:val="20"/>
        <w:szCs w:val="20"/>
      </w:rPr>
      <w:t>.</w:t>
    </w:r>
    <w:r w:rsidR="005D4C45">
      <w:rPr>
        <w:rFonts w:ascii="Garamond" w:hAnsi="Garamond"/>
        <w:b/>
        <w:spacing w:val="1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45" w:rsidRDefault="005D4C45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21C"/>
    <w:multiLevelType w:val="hybridMultilevel"/>
    <w:tmpl w:val="D178717E"/>
    <w:lvl w:ilvl="0" w:tplc="EBC809C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73BF"/>
    <w:multiLevelType w:val="hybridMultilevel"/>
    <w:tmpl w:val="69BA9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39E2"/>
    <w:multiLevelType w:val="hybridMultilevel"/>
    <w:tmpl w:val="CB9259A2"/>
    <w:lvl w:ilvl="0" w:tplc="593014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E2996"/>
    <w:multiLevelType w:val="hybridMultilevel"/>
    <w:tmpl w:val="304C5DBA"/>
    <w:lvl w:ilvl="0" w:tplc="10A84C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83C4A"/>
    <w:multiLevelType w:val="hybridMultilevel"/>
    <w:tmpl w:val="90A0AE0E"/>
    <w:lvl w:ilvl="0" w:tplc="EBC809C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8A4FAA"/>
    <w:multiLevelType w:val="hybridMultilevel"/>
    <w:tmpl w:val="3F5E699A"/>
    <w:lvl w:ilvl="0" w:tplc="994C6E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210F9E"/>
    <w:multiLevelType w:val="hybridMultilevel"/>
    <w:tmpl w:val="A956EA48"/>
    <w:lvl w:ilvl="0" w:tplc="10A84C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E20D7"/>
    <w:multiLevelType w:val="hybridMultilevel"/>
    <w:tmpl w:val="3D94CFD2"/>
    <w:lvl w:ilvl="0" w:tplc="10A84C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C0349"/>
    <w:multiLevelType w:val="hybridMultilevel"/>
    <w:tmpl w:val="52227AD0"/>
    <w:lvl w:ilvl="0" w:tplc="10A84C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1C3D09"/>
    <w:multiLevelType w:val="hybridMultilevel"/>
    <w:tmpl w:val="9154BC2C"/>
    <w:lvl w:ilvl="0" w:tplc="EBC809C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37564"/>
    <w:multiLevelType w:val="hybridMultilevel"/>
    <w:tmpl w:val="4B9C3408"/>
    <w:lvl w:ilvl="0" w:tplc="69C88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08430C"/>
    <w:multiLevelType w:val="hybridMultilevel"/>
    <w:tmpl w:val="4D008E5E"/>
    <w:lvl w:ilvl="0" w:tplc="F274F2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68"/>
    <w:rsid w:val="00000F1F"/>
    <w:rsid w:val="00061E8E"/>
    <w:rsid w:val="000964F8"/>
    <w:rsid w:val="000F5BAF"/>
    <w:rsid w:val="00116F68"/>
    <w:rsid w:val="001E36A0"/>
    <w:rsid w:val="00206A30"/>
    <w:rsid w:val="002419C2"/>
    <w:rsid w:val="00242445"/>
    <w:rsid w:val="002874F1"/>
    <w:rsid w:val="002939F1"/>
    <w:rsid w:val="002C1B31"/>
    <w:rsid w:val="002D7E5C"/>
    <w:rsid w:val="00483F94"/>
    <w:rsid w:val="00484A62"/>
    <w:rsid w:val="00486D82"/>
    <w:rsid w:val="004E30F0"/>
    <w:rsid w:val="005103DA"/>
    <w:rsid w:val="00524DFD"/>
    <w:rsid w:val="005727C7"/>
    <w:rsid w:val="0058420B"/>
    <w:rsid w:val="005A5EB3"/>
    <w:rsid w:val="005B3B26"/>
    <w:rsid w:val="005C116F"/>
    <w:rsid w:val="005D4C45"/>
    <w:rsid w:val="00622947"/>
    <w:rsid w:val="006259AC"/>
    <w:rsid w:val="00694704"/>
    <w:rsid w:val="006A3880"/>
    <w:rsid w:val="00744756"/>
    <w:rsid w:val="00785366"/>
    <w:rsid w:val="007A045A"/>
    <w:rsid w:val="007E2F4F"/>
    <w:rsid w:val="00894819"/>
    <w:rsid w:val="008A20B8"/>
    <w:rsid w:val="008C4166"/>
    <w:rsid w:val="00992411"/>
    <w:rsid w:val="009B180E"/>
    <w:rsid w:val="009D6EC6"/>
    <w:rsid w:val="00AA5C2B"/>
    <w:rsid w:val="00AB4961"/>
    <w:rsid w:val="00B01A15"/>
    <w:rsid w:val="00B07BD0"/>
    <w:rsid w:val="00B26630"/>
    <w:rsid w:val="00B445A4"/>
    <w:rsid w:val="00B94377"/>
    <w:rsid w:val="00CE27D2"/>
    <w:rsid w:val="00E050CC"/>
    <w:rsid w:val="00E85856"/>
    <w:rsid w:val="00FE3774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3073D-D66F-415D-B11F-8EE4DA12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0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116F68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F6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F68"/>
    <w:rPr>
      <w:rFonts w:ascii="Tahoma" w:eastAsia="SimSun" w:hAnsi="Tahoma" w:cs="Mangal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94377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377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9437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377"/>
    <w:rPr>
      <w:rFonts w:ascii="Times New Roman" w:eastAsia="SimSun" w:hAnsi="Times New Roman" w:cs="Mangal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59"/>
    <w:rsid w:val="00B9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470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eic81600c@istru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C0"/>
    <w:rsid w:val="000663F8"/>
    <w:rsid w:val="001E4DC0"/>
    <w:rsid w:val="00A83AEA"/>
    <w:rsid w:val="00F3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AAC7D31B4F14361AF5486ED6147F73A">
    <w:name w:val="8AAC7D31B4F14361AF5486ED6147F73A"/>
    <w:rsid w:val="001E4DC0"/>
  </w:style>
  <w:style w:type="paragraph" w:customStyle="1" w:styleId="7DA73DA6D46D4E899774813709ACDC02">
    <w:name w:val="7DA73DA6D46D4E899774813709ACDC02"/>
    <w:rsid w:val="001E4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Elia</cp:lastModifiedBy>
  <cp:revision>3</cp:revision>
  <dcterms:created xsi:type="dcterms:W3CDTF">2018-09-02T17:05:00Z</dcterms:created>
  <dcterms:modified xsi:type="dcterms:W3CDTF">2018-09-02T17:08:00Z</dcterms:modified>
</cp:coreProperties>
</file>